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11ED4" w14:textId="77777777" w:rsidR="007717E0" w:rsidRDefault="007717E0" w:rsidP="00917EBB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5B7E5E53" w14:textId="77777777" w:rsidR="007717E0" w:rsidRDefault="007717E0" w:rsidP="00917EBB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146FD4D0" w14:textId="77777777" w:rsidR="007717E0" w:rsidRPr="00373568" w:rsidRDefault="007717E0" w:rsidP="007717E0">
      <w:pPr>
        <w:widowControl w:val="0"/>
        <w:spacing w:after="0" w:line="240" w:lineRule="auto"/>
        <w:ind w:right="766"/>
        <w:jc w:val="center"/>
        <w:rPr>
          <w:rFonts w:ascii="Times New Roman" w:eastAsia="Times New Roman" w:hAnsi="Times New Roman" w:cs="Times New Roman"/>
          <w:b/>
          <w:bCs/>
          <w:color w:val="000000"/>
          <w:w w:val="117"/>
          <w:sz w:val="28"/>
          <w:szCs w:val="28"/>
          <w:lang w:val="kk-KZ"/>
        </w:rPr>
      </w:pPr>
      <w:r w:rsidRPr="00373568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lang w:val="kk-KZ"/>
        </w:rPr>
        <w:t>ә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val="kk-KZ"/>
        </w:rPr>
        <w:t>л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-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>Ф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араби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 xml:space="preserve"> атындағы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>Қ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азақ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Ұ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val="kk-KZ"/>
        </w:rPr>
        <w:t>лттық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 xml:space="preserve"> 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  <w:lang w:val="kk-KZ"/>
        </w:rPr>
        <w:t>У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w w:val="117"/>
          <w:sz w:val="28"/>
          <w:szCs w:val="28"/>
          <w:lang w:val="kk-KZ"/>
        </w:rPr>
        <w:t>ниверситеті</w:t>
      </w:r>
    </w:p>
    <w:p w14:paraId="2143E4B0" w14:textId="77777777" w:rsidR="007717E0" w:rsidRPr="00373568" w:rsidRDefault="007717E0" w:rsidP="007717E0">
      <w:pPr>
        <w:widowControl w:val="0"/>
        <w:spacing w:after="0" w:line="240" w:lineRule="auto"/>
        <w:ind w:right="766"/>
        <w:jc w:val="center"/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</w:rPr>
      </w:pPr>
      <w:r w:rsidRPr="00373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Э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</w:rPr>
        <w:t>к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н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ми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</w:rPr>
        <w:t>к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pacing w:val="-1"/>
          <w:w w:val="113"/>
          <w:sz w:val="28"/>
          <w:szCs w:val="28"/>
        </w:rPr>
        <w:t>а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73568">
        <w:rPr>
          <w:rFonts w:ascii="Times New Roman" w:eastAsia="Times New Roman" w:hAnsi="Times New Roman" w:cs="Times New Roman"/>
          <w:b/>
          <w:bCs/>
          <w:color w:val="000000"/>
          <w:spacing w:val="-3"/>
          <w:w w:val="105"/>
          <w:sz w:val="28"/>
          <w:szCs w:val="28"/>
        </w:rPr>
        <w:t>ж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н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proofErr w:type="spellEnd"/>
      <w:r w:rsidRPr="00373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б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и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з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8"/>
          <w:szCs w:val="28"/>
        </w:rPr>
        <w:t>н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8"/>
          <w:szCs w:val="28"/>
          <w:lang w:val="kk-KZ"/>
        </w:rPr>
        <w:t>ж</w:t>
      </w:r>
      <w:proofErr w:type="spellStart"/>
      <w:r w:rsidRPr="00373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pacing w:val="1"/>
          <w:w w:val="111"/>
          <w:sz w:val="28"/>
          <w:szCs w:val="28"/>
        </w:rPr>
        <w:t>ғ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</w:rPr>
        <w:t>а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</w:rPr>
        <w:t>р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</w:rPr>
        <w:t>ы</w:t>
      </w:r>
      <w:proofErr w:type="spellEnd"/>
      <w:r w:rsidRPr="00373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73568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м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</w:rPr>
        <w:t>к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pacing w:val="2"/>
          <w:w w:val="112"/>
          <w:sz w:val="28"/>
          <w:szCs w:val="28"/>
        </w:rPr>
        <w:t>т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б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proofErr w:type="spellEnd"/>
      <w:r w:rsidRPr="00373568">
        <w:rPr>
          <w:rFonts w:ascii="Times New Roman" w:eastAsia="Times New Roman" w:hAnsi="Times New Roman" w:cs="Times New Roman"/>
          <w:b/>
          <w:bCs/>
          <w:color w:val="000000"/>
          <w:spacing w:val="1010"/>
          <w:sz w:val="28"/>
          <w:szCs w:val="28"/>
        </w:rPr>
        <w:t xml:space="preserve"> 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"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pacing w:val="6"/>
          <w:w w:val="106"/>
          <w:sz w:val="28"/>
          <w:szCs w:val="28"/>
        </w:rPr>
        <w:t>М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pacing w:val="6"/>
          <w:w w:val="108"/>
          <w:sz w:val="28"/>
          <w:szCs w:val="28"/>
        </w:rPr>
        <w:t>н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д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pacing w:val="5"/>
          <w:w w:val="105"/>
          <w:sz w:val="28"/>
          <w:szCs w:val="28"/>
        </w:rPr>
        <w:t>ж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pacing w:val="6"/>
          <w:w w:val="108"/>
          <w:sz w:val="28"/>
          <w:szCs w:val="28"/>
        </w:rPr>
        <w:t>м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pacing w:val="6"/>
          <w:w w:val="108"/>
          <w:sz w:val="28"/>
          <w:szCs w:val="28"/>
        </w:rPr>
        <w:t>н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pacing w:val="8"/>
          <w:w w:val="112"/>
          <w:sz w:val="28"/>
          <w:szCs w:val="28"/>
        </w:rPr>
        <w:t>т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"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73568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</w:rPr>
        <w:t>к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pacing w:val="1"/>
          <w:w w:val="113"/>
          <w:sz w:val="28"/>
          <w:szCs w:val="28"/>
        </w:rPr>
        <w:t>а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w w:val="107"/>
          <w:sz w:val="28"/>
          <w:szCs w:val="28"/>
        </w:rPr>
        <w:t>ф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</w:rPr>
        <w:t>р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pacing w:val="2"/>
          <w:w w:val="113"/>
          <w:sz w:val="28"/>
          <w:szCs w:val="28"/>
        </w:rPr>
        <w:t>а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</w:rPr>
        <w:t>ы</w:t>
      </w:r>
      <w:proofErr w:type="spellEnd"/>
    </w:p>
    <w:p w14:paraId="44A90576" w14:textId="77777777" w:rsidR="007717E0" w:rsidRPr="00373568" w:rsidRDefault="007717E0" w:rsidP="007717E0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23434B52" w14:textId="77777777" w:rsidR="007717E0" w:rsidRPr="00373568" w:rsidRDefault="007717E0" w:rsidP="007717E0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67AD5F41" w14:textId="77777777" w:rsidR="007717E0" w:rsidRPr="00373568" w:rsidRDefault="007717E0" w:rsidP="007717E0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012C31FC" w14:textId="77777777" w:rsidR="007717E0" w:rsidRPr="00373568" w:rsidRDefault="007717E0" w:rsidP="007717E0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17863D35" w14:textId="77777777" w:rsidR="007717E0" w:rsidRPr="00373568" w:rsidRDefault="007717E0" w:rsidP="007717E0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13E6D7A0" w14:textId="77777777" w:rsidR="007717E0" w:rsidRPr="00373568" w:rsidRDefault="007717E0" w:rsidP="007717E0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19EACB0A" w14:textId="77777777" w:rsidR="007717E0" w:rsidRPr="00373568" w:rsidRDefault="007717E0" w:rsidP="007717E0">
      <w:pPr>
        <w:spacing w:after="36" w:line="240" w:lineRule="exact"/>
        <w:rPr>
          <w:rFonts w:ascii="Times New Roman" w:eastAsia="Times New Roman" w:hAnsi="Times New Roman" w:cs="Times New Roman"/>
          <w:w w:val="108"/>
          <w:sz w:val="24"/>
          <w:szCs w:val="24"/>
        </w:rPr>
      </w:pPr>
    </w:p>
    <w:p w14:paraId="5F7BF96A" w14:textId="77777777" w:rsidR="007717E0" w:rsidRPr="00373568" w:rsidRDefault="007717E0" w:rsidP="007717E0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321C313C" w14:textId="77777777" w:rsidR="007717E0" w:rsidRPr="00373568" w:rsidRDefault="007717E0" w:rsidP="007717E0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</w:p>
    <w:p w14:paraId="7E99A528" w14:textId="77777777" w:rsidR="007717E0" w:rsidRPr="00373568" w:rsidRDefault="007717E0" w:rsidP="007717E0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6761F1FB" w14:textId="77777777" w:rsidR="007717E0" w:rsidRPr="00373568" w:rsidRDefault="007717E0" w:rsidP="007717E0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338D0D2A" w14:textId="77777777" w:rsidR="007717E0" w:rsidRPr="00373568" w:rsidRDefault="007717E0" w:rsidP="007717E0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453EDC13" w14:textId="77777777" w:rsidR="007717E0" w:rsidRPr="00373568" w:rsidRDefault="007717E0" w:rsidP="007717E0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178D9A40" w14:textId="77777777" w:rsidR="007717E0" w:rsidRPr="00373568" w:rsidRDefault="007717E0" w:rsidP="007717E0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110"/>
          <w:sz w:val="24"/>
          <w:szCs w:val="24"/>
          <w:lang w:val="kk-KZ"/>
        </w:rPr>
      </w:pPr>
      <w:r w:rsidRPr="00373568">
        <w:rPr>
          <w:rFonts w:ascii="Times New Roman" w:eastAsia="Times New Roman" w:hAnsi="Times New Roman" w:cs="Times New Roman"/>
          <w:b/>
          <w:bCs/>
          <w:color w:val="000000" w:themeColor="text1"/>
          <w:w w:val="109"/>
          <w:sz w:val="24"/>
          <w:szCs w:val="24"/>
        </w:rPr>
        <w:t>Қ</w:t>
      </w:r>
      <w:r w:rsidRPr="00373568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О</w:t>
      </w:r>
      <w:r w:rsidRPr="0037356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10"/>
          <w:sz w:val="24"/>
          <w:szCs w:val="24"/>
        </w:rPr>
        <w:t>Р</w:t>
      </w:r>
      <w:r w:rsidRPr="00373568">
        <w:rPr>
          <w:rFonts w:ascii="Times New Roman" w:eastAsia="Times New Roman" w:hAnsi="Times New Roman" w:cs="Times New Roman"/>
          <w:b/>
          <w:bCs/>
          <w:color w:val="000000" w:themeColor="text1"/>
          <w:w w:val="113"/>
          <w:sz w:val="24"/>
          <w:szCs w:val="24"/>
        </w:rPr>
        <w:t>Ы</w:t>
      </w:r>
      <w:r w:rsidRPr="00373568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w w:val="109"/>
          <w:sz w:val="24"/>
          <w:szCs w:val="24"/>
        </w:rPr>
        <w:t>Т</w:t>
      </w:r>
      <w:r w:rsidRPr="0037356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13"/>
          <w:sz w:val="24"/>
          <w:szCs w:val="24"/>
        </w:rPr>
        <w:t>Ы</w:t>
      </w:r>
      <w:r w:rsidRPr="00373568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Н</w:t>
      </w:r>
      <w:r w:rsidRPr="00373568">
        <w:rPr>
          <w:rFonts w:ascii="Times New Roman" w:eastAsia="Times New Roman" w:hAnsi="Times New Roman" w:cs="Times New Roman"/>
          <w:b/>
          <w:bCs/>
          <w:color w:val="000000" w:themeColor="text1"/>
          <w:w w:val="101"/>
          <w:sz w:val="24"/>
          <w:szCs w:val="24"/>
        </w:rPr>
        <w:t>Д</w:t>
      </w:r>
      <w:r w:rsidRPr="0037356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13"/>
          <w:sz w:val="24"/>
          <w:szCs w:val="24"/>
        </w:rPr>
        <w:t>Ы</w:t>
      </w:r>
      <w:r w:rsidRPr="00373568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373568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109"/>
          <w:sz w:val="24"/>
          <w:szCs w:val="24"/>
        </w:rPr>
        <w:t>Е</w:t>
      </w:r>
      <w:r w:rsidRPr="00373568">
        <w:rPr>
          <w:rFonts w:ascii="Times New Roman" w:eastAsia="Times New Roman" w:hAnsi="Times New Roman" w:cs="Times New Roman"/>
          <w:b/>
          <w:bCs/>
          <w:color w:val="000000" w:themeColor="text1"/>
          <w:w w:val="106"/>
          <w:sz w:val="24"/>
          <w:szCs w:val="24"/>
        </w:rPr>
        <w:t>М</w:t>
      </w:r>
      <w:r w:rsidRPr="00373568">
        <w:rPr>
          <w:rFonts w:ascii="Times New Roman" w:eastAsia="Times New Roman" w:hAnsi="Times New Roman" w:cs="Times New Roman"/>
          <w:b/>
          <w:bCs/>
          <w:color w:val="000000" w:themeColor="text1"/>
          <w:w w:val="109"/>
          <w:sz w:val="24"/>
          <w:szCs w:val="24"/>
        </w:rPr>
        <w:t>Т</w:t>
      </w:r>
      <w:r w:rsidRPr="00373568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И</w:t>
      </w:r>
      <w:r w:rsidRPr="003735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ХА</w:t>
      </w:r>
      <w:r w:rsidRPr="00373568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Н</w:t>
      </w:r>
      <w:r w:rsidRPr="003735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373568">
        <w:rPr>
          <w:rFonts w:ascii="Times New Roman" w:eastAsia="Times New Roman" w:hAnsi="Times New Roman" w:cs="Times New Roman"/>
          <w:b/>
          <w:bCs/>
          <w:color w:val="000000" w:themeColor="text1"/>
          <w:w w:val="115"/>
          <w:sz w:val="24"/>
          <w:szCs w:val="24"/>
        </w:rPr>
        <w:t>Б</w:t>
      </w:r>
      <w:r w:rsidRPr="003735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373568">
        <w:rPr>
          <w:rFonts w:ascii="Times New Roman" w:eastAsia="Times New Roman" w:hAnsi="Times New Roman" w:cs="Times New Roman"/>
          <w:b/>
          <w:bCs/>
          <w:color w:val="000000" w:themeColor="text1"/>
          <w:w w:val="110"/>
          <w:sz w:val="24"/>
          <w:szCs w:val="24"/>
        </w:rPr>
        <w:t>Ғ</w:t>
      </w:r>
      <w:r w:rsidRPr="00373568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101"/>
          <w:sz w:val="24"/>
          <w:szCs w:val="24"/>
        </w:rPr>
        <w:t>Д</w:t>
      </w:r>
      <w:r w:rsidRPr="003735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37356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10"/>
          <w:sz w:val="24"/>
          <w:szCs w:val="24"/>
        </w:rPr>
        <w:t>Р</w:t>
      </w:r>
      <w:r w:rsidRPr="00373568">
        <w:rPr>
          <w:rFonts w:ascii="Times New Roman" w:eastAsia="Times New Roman" w:hAnsi="Times New Roman" w:cs="Times New Roman"/>
          <w:b/>
          <w:bCs/>
          <w:color w:val="000000" w:themeColor="text1"/>
          <w:w w:val="110"/>
          <w:sz w:val="24"/>
          <w:szCs w:val="24"/>
        </w:rPr>
        <w:t>Л</w:t>
      </w:r>
      <w:r w:rsidRPr="003735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373568">
        <w:rPr>
          <w:rFonts w:ascii="Times New Roman" w:eastAsia="Times New Roman" w:hAnsi="Times New Roman" w:cs="Times New Roman"/>
          <w:b/>
          <w:bCs/>
          <w:color w:val="000000" w:themeColor="text1"/>
          <w:w w:val="106"/>
          <w:sz w:val="24"/>
          <w:szCs w:val="24"/>
        </w:rPr>
        <w:t>М</w:t>
      </w:r>
      <w:r w:rsidRPr="003735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373568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С</w:t>
      </w:r>
      <w:r w:rsidRPr="00373568">
        <w:rPr>
          <w:rFonts w:ascii="Times New Roman" w:eastAsia="Times New Roman" w:hAnsi="Times New Roman" w:cs="Times New Roman"/>
          <w:b/>
          <w:bCs/>
          <w:color w:val="000000" w:themeColor="text1"/>
          <w:w w:val="113"/>
          <w:sz w:val="24"/>
          <w:szCs w:val="24"/>
        </w:rPr>
        <w:t>Ы</w:t>
      </w:r>
      <w:r w:rsidRPr="00373568">
        <w:rPr>
          <w:rFonts w:ascii="Times New Roman" w:eastAsia="Times New Roman" w:hAnsi="Times New Roman" w:cs="Times New Roman"/>
          <w:b/>
          <w:bCs/>
          <w:color w:val="000000" w:themeColor="text1"/>
          <w:w w:val="113"/>
          <w:sz w:val="24"/>
          <w:szCs w:val="24"/>
          <w:lang w:val="kk-KZ"/>
        </w:rPr>
        <w:t xml:space="preserve"> ЖӘНЕ ӘДІСТЕМЕЛІК НҰСҚАУЛАР</w:t>
      </w:r>
    </w:p>
    <w:p w14:paraId="2E633875" w14:textId="7BE2F7E7" w:rsidR="007717E0" w:rsidRPr="00373568" w:rsidRDefault="007717E0" w:rsidP="007717E0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</w:pPr>
      <w:r w:rsidRPr="00373568">
        <w:rPr>
          <w:rFonts w:ascii="Times New Roman" w:hAnsi="Times New Roman" w:cs="Times New Roman"/>
          <w:b/>
          <w:bCs/>
          <w:sz w:val="28"/>
          <w:szCs w:val="28"/>
          <w:lang w:val="kk-KZ"/>
        </w:rPr>
        <w:t>"</w:t>
      </w:r>
      <w:r>
        <w:rPr>
          <w:rFonts w:ascii="Times New Roman" w:hAnsi="Times New Roman" w:cs="Times New Roman"/>
          <w:sz w:val="28"/>
          <w:szCs w:val="28"/>
          <w:lang w:val="kk-KZ"/>
        </w:rPr>
        <w:t>Адам ресурстарын</w:t>
      </w:r>
      <w:r w:rsidRPr="00373568">
        <w:rPr>
          <w:rFonts w:ascii="Times New Roman" w:hAnsi="Times New Roman" w:cs="Times New Roman"/>
          <w:sz w:val="28"/>
          <w:szCs w:val="28"/>
          <w:lang w:val="kk-KZ"/>
        </w:rPr>
        <w:t xml:space="preserve"> басқару"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73568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пәні бойынша</w:t>
      </w:r>
    </w:p>
    <w:p w14:paraId="2F79A49D" w14:textId="77777777" w:rsidR="007717E0" w:rsidRPr="00373568" w:rsidRDefault="007717E0" w:rsidP="007717E0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</w:p>
    <w:p w14:paraId="68ACF925" w14:textId="035C092D" w:rsidR="007717E0" w:rsidRPr="00373568" w:rsidRDefault="007717E0" w:rsidP="007717E0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7М041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12</w:t>
      </w:r>
      <w:r w:rsidRPr="00373568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-"М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енеджмент</w:t>
      </w:r>
      <w:r w:rsidRPr="00373568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" білім беру бағдарламасы</w:t>
      </w:r>
    </w:p>
    <w:p w14:paraId="4EDEDFAD" w14:textId="77777777" w:rsidR="007717E0" w:rsidRPr="00373568" w:rsidRDefault="007717E0" w:rsidP="007717E0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737C484" w14:textId="77777777" w:rsidR="007717E0" w:rsidRPr="00373568" w:rsidRDefault="007717E0" w:rsidP="007717E0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17ADF89" w14:textId="77777777" w:rsidR="007717E0" w:rsidRPr="00373568" w:rsidRDefault="007717E0" w:rsidP="007717E0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1DE4D9B" w14:textId="77777777" w:rsidR="007717E0" w:rsidRPr="00373568" w:rsidRDefault="007717E0" w:rsidP="007717E0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8540E0C" w14:textId="77777777" w:rsidR="007717E0" w:rsidRPr="00373568" w:rsidRDefault="007717E0" w:rsidP="007717E0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BABBAEE" w14:textId="77777777" w:rsidR="007717E0" w:rsidRPr="00373568" w:rsidRDefault="007717E0" w:rsidP="007717E0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62EE466" w14:textId="77777777" w:rsidR="007717E0" w:rsidRPr="00373568" w:rsidRDefault="007717E0" w:rsidP="007717E0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FFCEFC6" w14:textId="77777777" w:rsidR="007717E0" w:rsidRPr="00373568" w:rsidRDefault="007717E0" w:rsidP="007717E0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5876D27" w14:textId="77777777" w:rsidR="007717E0" w:rsidRPr="00373568" w:rsidRDefault="007717E0" w:rsidP="007717E0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7732C10" w14:textId="77777777" w:rsidR="007717E0" w:rsidRPr="00373568" w:rsidRDefault="007717E0" w:rsidP="007717E0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86E32CF" w14:textId="77777777" w:rsidR="007717E0" w:rsidRPr="00373568" w:rsidRDefault="007717E0" w:rsidP="007717E0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6A0169A" w14:textId="77777777" w:rsidR="007717E0" w:rsidRPr="00373568" w:rsidRDefault="007717E0" w:rsidP="007717E0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68FDEE6" w14:textId="77777777" w:rsidR="007717E0" w:rsidRPr="00373568" w:rsidRDefault="007717E0" w:rsidP="007717E0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866E5F0" w14:textId="77777777" w:rsidR="007717E0" w:rsidRPr="00373568" w:rsidRDefault="007717E0" w:rsidP="007717E0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E8FED80" w14:textId="77777777" w:rsidR="007717E0" w:rsidRPr="00373568" w:rsidRDefault="007717E0" w:rsidP="007717E0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296FBA6" w14:textId="77777777" w:rsidR="007717E0" w:rsidRPr="00373568" w:rsidRDefault="007717E0" w:rsidP="007717E0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540F954" w14:textId="77777777" w:rsidR="007717E0" w:rsidRPr="00373568" w:rsidRDefault="007717E0" w:rsidP="007717E0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8A9E62E" w14:textId="77777777" w:rsidR="007717E0" w:rsidRPr="00373568" w:rsidRDefault="007717E0" w:rsidP="007717E0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8F0444F" w14:textId="77777777" w:rsidR="007717E0" w:rsidRPr="00373568" w:rsidRDefault="007717E0" w:rsidP="007717E0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4795D1F" w14:textId="77777777" w:rsidR="007717E0" w:rsidRPr="00373568" w:rsidRDefault="007717E0" w:rsidP="007717E0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EF6409B" w14:textId="77777777" w:rsidR="007717E0" w:rsidRPr="00373568" w:rsidRDefault="007717E0" w:rsidP="007717E0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8196C0D" w14:textId="77777777" w:rsidR="007717E0" w:rsidRPr="00373568" w:rsidRDefault="007717E0" w:rsidP="007717E0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252FE60" w14:textId="77777777" w:rsidR="007717E0" w:rsidRPr="00373568" w:rsidRDefault="007717E0" w:rsidP="007717E0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4F55F93" w14:textId="77777777" w:rsidR="007717E0" w:rsidRPr="00373568" w:rsidRDefault="007717E0" w:rsidP="007717E0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46054CF" w14:textId="77777777" w:rsidR="007717E0" w:rsidRPr="00373568" w:rsidRDefault="007717E0" w:rsidP="007717E0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EA24AD7" w14:textId="77777777" w:rsidR="007717E0" w:rsidRPr="00373568" w:rsidRDefault="007717E0" w:rsidP="007717E0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31DD213" w14:textId="77777777" w:rsidR="007717E0" w:rsidRDefault="007717E0" w:rsidP="007717E0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3A11170B" w14:textId="77777777" w:rsidR="007717E0" w:rsidRDefault="007717E0" w:rsidP="007717E0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3CADC94D" w14:textId="77777777" w:rsidR="007717E0" w:rsidRPr="00373568" w:rsidRDefault="007717E0" w:rsidP="007717E0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7717E0" w:rsidRPr="00373568" w:rsidSect="00AA41B4">
          <w:pgSz w:w="11906" w:h="16838"/>
          <w:pgMar w:top="1129" w:right="850" w:bottom="1134" w:left="1701" w:header="0" w:footer="0" w:gutter="0"/>
          <w:cols w:space="708"/>
        </w:sectPr>
      </w:pPr>
      <w:r w:rsidRPr="0037356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373568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373568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373568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373568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373568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3735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 xml:space="preserve"> </w:t>
      </w:r>
      <w:r w:rsidRPr="0037356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2023 </w:t>
      </w:r>
      <w:r w:rsidRPr="00373568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kk-KZ"/>
        </w:rPr>
        <w:t>ж</w:t>
      </w:r>
      <w:r w:rsidRPr="0037356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721073AC" w14:textId="77777777" w:rsidR="007717E0" w:rsidRPr="00373568" w:rsidRDefault="007717E0" w:rsidP="007717E0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7C32927B" w14:textId="77777777" w:rsidR="007717E0" w:rsidRPr="00373568" w:rsidRDefault="007717E0" w:rsidP="007717E0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3B2A6268" w14:textId="77777777" w:rsidR="007717E0" w:rsidRPr="00373568" w:rsidRDefault="007717E0" w:rsidP="007717E0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640E1502" w14:textId="77777777" w:rsidR="007717E0" w:rsidRPr="00373568" w:rsidRDefault="007717E0" w:rsidP="007717E0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0B48D6C8" w14:textId="77777777" w:rsidR="007717E0" w:rsidRPr="00373568" w:rsidRDefault="007717E0" w:rsidP="007717E0">
      <w:pPr>
        <w:widowControl w:val="0"/>
        <w:tabs>
          <w:tab w:val="left" w:pos="5971"/>
        </w:tabs>
        <w:spacing w:after="0" w:line="235" w:lineRule="auto"/>
        <w:ind w:right="1259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373568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lastRenderedPageBreak/>
        <w:t>Қ</w:t>
      </w:r>
      <w:r w:rsidRPr="003735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ұ</w:t>
      </w:r>
      <w:r w:rsidRPr="00373568">
        <w:rPr>
          <w:rFonts w:ascii="Times New Roman" w:eastAsia="Times New Roman" w:hAnsi="Times New Roman" w:cs="Times New Roman"/>
          <w:color w:val="000000"/>
          <w:spacing w:val="1"/>
          <w:w w:val="111"/>
          <w:sz w:val="28"/>
          <w:szCs w:val="28"/>
          <w:lang w:val="kk-KZ"/>
        </w:rPr>
        <w:t>р</w:t>
      </w:r>
      <w:r w:rsidRPr="00373568">
        <w:rPr>
          <w:rFonts w:ascii="Times New Roman" w:eastAsia="Times New Roman" w:hAnsi="Times New Roman" w:cs="Times New Roman"/>
          <w:color w:val="000000"/>
          <w:spacing w:val="3"/>
          <w:w w:val="113"/>
          <w:sz w:val="28"/>
          <w:szCs w:val="28"/>
          <w:lang w:val="kk-KZ"/>
        </w:rPr>
        <w:t>а</w:t>
      </w:r>
      <w:r w:rsidRPr="003735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с</w:t>
      </w:r>
      <w:r w:rsidRPr="00373568">
        <w:rPr>
          <w:rFonts w:ascii="Times New Roman" w:eastAsia="Times New Roman" w:hAnsi="Times New Roman" w:cs="Times New Roman"/>
          <w:color w:val="000000"/>
          <w:spacing w:val="1"/>
          <w:w w:val="112"/>
          <w:sz w:val="28"/>
          <w:szCs w:val="28"/>
          <w:lang w:val="kk-KZ"/>
        </w:rPr>
        <w:t>т</w:t>
      </w:r>
      <w:r w:rsidRPr="00373568">
        <w:rPr>
          <w:rFonts w:ascii="Times New Roman" w:eastAsia="Times New Roman" w:hAnsi="Times New Roman" w:cs="Times New Roman"/>
          <w:color w:val="000000"/>
          <w:w w:val="116"/>
          <w:sz w:val="28"/>
          <w:szCs w:val="28"/>
          <w:lang w:val="kk-KZ"/>
        </w:rPr>
        <w:t>ы</w:t>
      </w:r>
      <w:r w:rsidRPr="00373568">
        <w:rPr>
          <w:rFonts w:ascii="Times New Roman" w:eastAsia="Times New Roman" w:hAnsi="Times New Roman" w:cs="Times New Roman"/>
          <w:color w:val="000000"/>
          <w:spacing w:val="1"/>
          <w:w w:val="111"/>
          <w:sz w:val="28"/>
          <w:szCs w:val="28"/>
          <w:lang w:val="kk-KZ"/>
        </w:rPr>
        <w:t>р</w:t>
      </w:r>
      <w:r w:rsidRPr="003735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у</w:t>
      </w:r>
      <w:r w:rsidRPr="00373568">
        <w:rPr>
          <w:rFonts w:ascii="Times New Roman" w:eastAsia="Times New Roman" w:hAnsi="Times New Roman" w:cs="Times New Roman"/>
          <w:color w:val="000000"/>
          <w:spacing w:val="-3"/>
          <w:w w:val="110"/>
          <w:sz w:val="28"/>
          <w:szCs w:val="28"/>
          <w:lang w:val="kk-KZ"/>
        </w:rPr>
        <w:t>ш</w:t>
      </w:r>
      <w:r w:rsidRPr="00373568">
        <w:rPr>
          <w:rFonts w:ascii="Times New Roman" w:eastAsia="Times New Roman" w:hAnsi="Times New Roman" w:cs="Times New Roman"/>
          <w:color w:val="000000"/>
          <w:w w:val="116"/>
          <w:sz w:val="28"/>
          <w:szCs w:val="28"/>
          <w:lang w:val="kk-KZ"/>
        </w:rPr>
        <w:t>ы</w:t>
      </w:r>
      <w:r w:rsidRPr="003735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: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э.ғ.д.А</w:t>
      </w:r>
      <w:r w:rsidRPr="00373568"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val="kk-KZ"/>
        </w:rPr>
        <w:t>б</w:t>
      </w:r>
      <w:r w:rsidRPr="00373568">
        <w:rPr>
          <w:rFonts w:ascii="Times New Roman" w:eastAsia="Times New Roman" w:hAnsi="Times New Roman" w:cs="Times New Roman"/>
          <w:color w:val="000000"/>
          <w:w w:val="111"/>
          <w:sz w:val="28"/>
          <w:szCs w:val="28"/>
          <w:lang w:val="kk-KZ"/>
        </w:rPr>
        <w:t>р</w:t>
      </w:r>
      <w:r w:rsidRPr="00373568">
        <w:rPr>
          <w:rFonts w:ascii="Times New Roman" w:eastAsia="Times New Roman" w:hAnsi="Times New Roman" w:cs="Times New Roman"/>
          <w:color w:val="000000"/>
          <w:w w:val="113"/>
          <w:sz w:val="28"/>
          <w:szCs w:val="28"/>
          <w:lang w:val="kk-KZ"/>
        </w:rPr>
        <w:t>а</w:t>
      </w:r>
      <w:r w:rsidRPr="00373568">
        <w:rPr>
          <w:rFonts w:ascii="Times New Roman" w:eastAsia="Times New Roman" w:hAnsi="Times New Roman" w:cs="Times New Roman"/>
          <w:color w:val="000000"/>
          <w:w w:val="112"/>
          <w:sz w:val="28"/>
          <w:szCs w:val="28"/>
          <w:lang w:val="kk-KZ"/>
        </w:rPr>
        <w:t>л</w:t>
      </w:r>
      <w:r w:rsidRPr="00373568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и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</w:t>
      </w:r>
      <w:r w:rsidRPr="00373568">
        <w:rPr>
          <w:rFonts w:ascii="Times New Roman" w:eastAsia="Times New Roman" w:hAnsi="Times New Roman" w:cs="Times New Roman"/>
          <w:color w:val="000000"/>
          <w:w w:val="114"/>
          <w:sz w:val="28"/>
          <w:szCs w:val="28"/>
          <w:lang w:val="kk-KZ"/>
        </w:rPr>
        <w:t>в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373568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О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.А. </w:t>
      </w:r>
      <w:r w:rsidRPr="003735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/>
        </w:rPr>
        <w:t>"</w:t>
      </w:r>
      <w:r w:rsidRPr="00373568">
        <w:rPr>
          <w:rFonts w:ascii="Times New Roman" w:eastAsia="Times New Roman" w:hAnsi="Times New Roman" w:cs="Times New Roman"/>
          <w:color w:val="000000"/>
          <w:spacing w:val="6"/>
          <w:w w:val="106"/>
          <w:sz w:val="28"/>
          <w:szCs w:val="28"/>
          <w:lang w:val="kk-KZ"/>
        </w:rPr>
        <w:t>М</w:t>
      </w:r>
      <w:r w:rsidRPr="003735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е</w:t>
      </w:r>
      <w:r w:rsidRPr="00373568">
        <w:rPr>
          <w:rFonts w:ascii="Times New Roman" w:eastAsia="Times New Roman" w:hAnsi="Times New Roman" w:cs="Times New Roman"/>
          <w:color w:val="000000"/>
          <w:spacing w:val="6"/>
          <w:w w:val="108"/>
          <w:sz w:val="28"/>
          <w:szCs w:val="28"/>
          <w:lang w:val="kk-KZ"/>
        </w:rPr>
        <w:t>н</w:t>
      </w:r>
      <w:r w:rsidRPr="003735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е</w:t>
      </w:r>
      <w:r w:rsidRPr="0037356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kk-KZ"/>
        </w:rPr>
        <w:t>д</w:t>
      </w:r>
      <w:r w:rsidRPr="00373568">
        <w:rPr>
          <w:rFonts w:ascii="Times New Roman" w:eastAsia="Times New Roman" w:hAnsi="Times New Roman" w:cs="Times New Roman"/>
          <w:color w:val="000000"/>
          <w:spacing w:val="5"/>
          <w:w w:val="105"/>
          <w:sz w:val="28"/>
          <w:szCs w:val="28"/>
          <w:lang w:val="kk-KZ"/>
        </w:rPr>
        <w:t>ж</w:t>
      </w:r>
      <w:r w:rsidRPr="00373568">
        <w:rPr>
          <w:rFonts w:ascii="Times New Roman" w:eastAsia="Times New Roman" w:hAnsi="Times New Roman" w:cs="Times New Roman"/>
          <w:color w:val="000000"/>
          <w:spacing w:val="6"/>
          <w:w w:val="108"/>
          <w:sz w:val="28"/>
          <w:szCs w:val="28"/>
          <w:lang w:val="kk-KZ"/>
        </w:rPr>
        <w:t>м</w:t>
      </w:r>
      <w:r w:rsidRPr="003735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е</w:t>
      </w:r>
      <w:r w:rsidRPr="00373568">
        <w:rPr>
          <w:rFonts w:ascii="Times New Roman" w:eastAsia="Times New Roman" w:hAnsi="Times New Roman" w:cs="Times New Roman"/>
          <w:color w:val="000000"/>
          <w:spacing w:val="6"/>
          <w:w w:val="108"/>
          <w:sz w:val="28"/>
          <w:szCs w:val="28"/>
          <w:lang w:val="kk-KZ"/>
        </w:rPr>
        <w:t>н</w:t>
      </w:r>
      <w:r w:rsidRPr="00373568">
        <w:rPr>
          <w:rFonts w:ascii="Times New Roman" w:eastAsia="Times New Roman" w:hAnsi="Times New Roman" w:cs="Times New Roman"/>
          <w:color w:val="000000"/>
          <w:spacing w:val="8"/>
          <w:w w:val="112"/>
          <w:sz w:val="28"/>
          <w:szCs w:val="28"/>
          <w:lang w:val="kk-KZ"/>
        </w:rPr>
        <w:t>т</w:t>
      </w:r>
      <w:r w:rsidRPr="003735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"</w:t>
      </w:r>
      <w:r w:rsidRPr="003735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к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афед</w:t>
      </w:r>
      <w:r w:rsidRPr="003735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р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ас</w:t>
      </w:r>
      <w:r w:rsidRPr="003735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3735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  проф</w:t>
      </w:r>
      <w:r w:rsidRPr="003735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ес</w:t>
      </w:r>
      <w:r w:rsidRPr="003735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с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оры</w:t>
      </w:r>
    </w:p>
    <w:p w14:paraId="04645D19" w14:textId="77777777" w:rsidR="007717E0" w:rsidRPr="00373568" w:rsidRDefault="007717E0" w:rsidP="007717E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9544287" w14:textId="77777777" w:rsidR="007717E0" w:rsidRPr="00373568" w:rsidRDefault="007717E0" w:rsidP="007717E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0890298" w14:textId="77777777" w:rsidR="007717E0" w:rsidRPr="00373568" w:rsidRDefault="007717E0" w:rsidP="007717E0">
      <w:pPr>
        <w:spacing w:after="110"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3355AFC" w14:textId="65BE2633" w:rsidR="007717E0" w:rsidRPr="00373568" w:rsidRDefault="007717E0" w:rsidP="007717E0">
      <w:pPr>
        <w:widowControl w:val="0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373568">
        <w:rPr>
          <w:rFonts w:ascii="Times New Roman" w:hAnsi="Times New Roman" w:cs="Times New Roman"/>
          <w:b/>
          <w:bCs/>
          <w:sz w:val="28"/>
          <w:szCs w:val="28"/>
          <w:lang w:val="kk-KZ"/>
        </w:rPr>
        <w:t>"</w:t>
      </w:r>
      <w:r>
        <w:rPr>
          <w:rFonts w:ascii="Times New Roman" w:hAnsi="Times New Roman" w:cs="Times New Roman"/>
          <w:sz w:val="28"/>
          <w:szCs w:val="28"/>
          <w:lang w:val="kk-KZ"/>
        </w:rPr>
        <w:t>Адам ресурстарын</w:t>
      </w:r>
      <w:r w:rsidRPr="00373568">
        <w:rPr>
          <w:rFonts w:ascii="Times New Roman" w:hAnsi="Times New Roman" w:cs="Times New Roman"/>
          <w:sz w:val="28"/>
          <w:szCs w:val="28"/>
          <w:lang w:val="kk-KZ"/>
        </w:rPr>
        <w:t xml:space="preserve"> басқару"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пәні</w:t>
      </w:r>
      <w:r w:rsidRPr="00373568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kk-KZ"/>
        </w:rPr>
        <w:t xml:space="preserve"> 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бой</w:t>
      </w:r>
      <w:r w:rsidRPr="003735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3735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н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ша</w:t>
      </w:r>
      <w:r w:rsidRPr="0037356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kk-KZ"/>
        </w:rPr>
        <w:t xml:space="preserve"> </w:t>
      </w:r>
      <w:r w:rsidRPr="0037356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қ</w:t>
      </w:r>
      <w:r w:rsidRPr="0037356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kk-KZ"/>
        </w:rPr>
        <w:t>оры</w:t>
      </w:r>
      <w:r w:rsidRPr="003735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37356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kk-KZ"/>
        </w:rPr>
        <w:t>ы</w:t>
      </w:r>
      <w:r w:rsidRPr="003735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нд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  <w:r w:rsidRPr="00373568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kk-KZ"/>
        </w:rPr>
        <w:t xml:space="preserve"> </w:t>
      </w:r>
      <w:r w:rsidRPr="003735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е</w:t>
      </w:r>
      <w:r w:rsidRPr="0037356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kk-KZ"/>
        </w:rPr>
        <w:t>м</w:t>
      </w:r>
      <w:r w:rsidRPr="003735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т</w:t>
      </w:r>
      <w:r w:rsidRPr="0037356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их</w:t>
      </w:r>
      <w:r w:rsidRPr="0037356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kk-KZ"/>
        </w:rPr>
        <w:t>а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373568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kk-KZ"/>
        </w:rPr>
        <w:t xml:space="preserve"> 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</w:t>
      </w:r>
      <w:r w:rsidRPr="003735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ү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ргі</w:t>
      </w:r>
      <w:r w:rsidRPr="0037356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>з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у бағда</w:t>
      </w:r>
      <w:r w:rsidRPr="003735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р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Pr="003735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3735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м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3735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с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ы </w:t>
      </w:r>
      <w:r w:rsidRPr="003735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ж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</w:t>
      </w:r>
      <w:r w:rsidRPr="003735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н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 ә</w:t>
      </w:r>
      <w:r w:rsidRPr="003735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д</w:t>
      </w:r>
      <w:r w:rsidRPr="003735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і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</w:t>
      </w:r>
      <w:r w:rsidRPr="003735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е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</w:t>
      </w:r>
      <w:r w:rsidRPr="003735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ік</w:t>
      </w:r>
      <w:r w:rsidRPr="003735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ұс</w:t>
      </w:r>
      <w:r w:rsidRPr="003735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3735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ыс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тары</w:t>
      </w:r>
      <w:r w:rsidRPr="003735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kk-KZ"/>
        </w:rPr>
        <w:t xml:space="preserve"> </w:t>
      </w:r>
      <w:r w:rsidRPr="003735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к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афедра </w:t>
      </w:r>
      <w:r w:rsidRPr="003735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м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</w:t>
      </w:r>
      <w:r w:rsidRPr="003735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ж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іл</w:t>
      </w:r>
      <w:r w:rsidRPr="003735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і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Pr="003735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і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3735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д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</w:t>
      </w:r>
      <w:r w:rsidRPr="003735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 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3735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ра</w:t>
      </w:r>
      <w:r w:rsidRPr="003735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ып,</w:t>
      </w:r>
      <w:r w:rsidRPr="003735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ұс</w:t>
      </w:r>
      <w:r w:rsidRPr="003735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3735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лды</w:t>
      </w:r>
    </w:p>
    <w:p w14:paraId="20F04041" w14:textId="77777777" w:rsidR="007717E0" w:rsidRPr="00373568" w:rsidRDefault="007717E0" w:rsidP="007717E0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BDDB4C3" w14:textId="77777777" w:rsidR="007717E0" w:rsidRPr="00373568" w:rsidRDefault="007717E0" w:rsidP="007717E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sectPr w:rsidR="007717E0" w:rsidRPr="00373568" w:rsidSect="001634FB">
          <w:type w:val="continuous"/>
          <w:pgSz w:w="11906" w:h="16838"/>
          <w:pgMar w:top="1134" w:right="850" w:bottom="1134" w:left="1701" w:header="0" w:footer="0" w:gutter="0"/>
          <w:cols w:space="708"/>
        </w:sectPr>
      </w:pPr>
      <w:r w:rsidRPr="003735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"</w:t>
      </w:r>
      <w:r w:rsidRPr="003735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26 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"   09     </w:t>
      </w:r>
      <w:r w:rsidRPr="00373568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kk-KZ"/>
        </w:rPr>
        <w:t xml:space="preserve"> 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2023</w:t>
      </w:r>
      <w:r w:rsidRPr="003735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</w:t>
      </w:r>
      <w:r w:rsidRPr="00373568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val="kk-KZ"/>
        </w:rPr>
        <w:t>ж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.,</w:t>
      </w:r>
      <w:r w:rsidRPr="003735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х</w:t>
      </w:r>
      <w:r w:rsidRPr="00373568">
        <w:rPr>
          <w:rFonts w:ascii="Times New Roman" w:eastAsia="Times New Roman" w:hAnsi="Times New Roman" w:cs="Times New Roman"/>
          <w:color w:val="000000"/>
          <w:w w:val="113"/>
          <w:sz w:val="28"/>
          <w:szCs w:val="28"/>
          <w:lang w:val="kk-KZ"/>
        </w:rPr>
        <w:t>а</w:t>
      </w:r>
      <w:r w:rsidRPr="00373568">
        <w:rPr>
          <w:rFonts w:ascii="Times New Roman" w:eastAsia="Times New Roman" w:hAnsi="Times New Roman" w:cs="Times New Roman"/>
          <w:color w:val="000000"/>
          <w:w w:val="112"/>
          <w:sz w:val="28"/>
          <w:szCs w:val="28"/>
          <w:lang w:val="kk-KZ"/>
        </w:rPr>
        <w:t>т</w:t>
      </w:r>
      <w:r w:rsidRPr="00373568">
        <w:rPr>
          <w:rFonts w:ascii="Times New Roman" w:eastAsia="Times New Roman" w:hAnsi="Times New Roman" w:cs="Times New Roman"/>
          <w:color w:val="000000"/>
          <w:spacing w:val="2"/>
          <w:w w:val="112"/>
          <w:sz w:val="28"/>
          <w:szCs w:val="28"/>
          <w:lang w:val="kk-KZ"/>
        </w:rPr>
        <w:t>т</w:t>
      </w:r>
      <w:r w:rsidRPr="00373568">
        <w:rPr>
          <w:rFonts w:ascii="Times New Roman" w:eastAsia="Times New Roman" w:hAnsi="Times New Roman" w:cs="Times New Roman"/>
          <w:color w:val="000000"/>
          <w:w w:val="113"/>
          <w:sz w:val="28"/>
          <w:szCs w:val="28"/>
          <w:lang w:val="kk-KZ"/>
        </w:rPr>
        <w:t>а</w:t>
      </w:r>
      <w:r w:rsidRPr="00373568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м</w:t>
      </w:r>
      <w:r w:rsidRPr="00373568"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  <w:lang w:val="kk-KZ"/>
        </w:rPr>
        <w:t>а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373568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val="kk-KZ"/>
        </w:rPr>
        <w:t>№3</w:t>
      </w:r>
    </w:p>
    <w:p w14:paraId="44853C96" w14:textId="77777777" w:rsidR="007717E0" w:rsidRPr="00373568" w:rsidRDefault="007717E0" w:rsidP="007717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 w:rsidRPr="00373568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lastRenderedPageBreak/>
        <w:t>Кіріспе</w:t>
      </w:r>
    </w:p>
    <w:p w14:paraId="467211DF" w14:textId="77777777" w:rsidR="007717E0" w:rsidRPr="00373568" w:rsidRDefault="007717E0" w:rsidP="007717E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21246783" w14:textId="63AD174D" w:rsidR="007717E0" w:rsidRPr="00373568" w:rsidRDefault="007717E0" w:rsidP="007717E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</w:pPr>
      <w:r w:rsidRPr="00373568">
        <w:rPr>
          <w:rFonts w:ascii="Times New Roman" w:hAnsi="Times New Roman" w:cs="Times New Roman"/>
          <w:b/>
          <w:bCs/>
          <w:sz w:val="28"/>
          <w:szCs w:val="28"/>
          <w:lang w:val="kk-KZ"/>
        </w:rPr>
        <w:t>"</w:t>
      </w:r>
      <w:r>
        <w:rPr>
          <w:rFonts w:ascii="Times New Roman" w:hAnsi="Times New Roman" w:cs="Times New Roman"/>
          <w:sz w:val="28"/>
          <w:szCs w:val="28"/>
          <w:lang w:val="kk-KZ"/>
        </w:rPr>
        <w:t>Адам ресурстарын</w:t>
      </w:r>
      <w:r w:rsidRPr="00373568">
        <w:rPr>
          <w:rFonts w:ascii="Times New Roman" w:hAnsi="Times New Roman" w:cs="Times New Roman"/>
          <w:sz w:val="28"/>
          <w:szCs w:val="28"/>
          <w:lang w:val="kk-KZ"/>
        </w:rPr>
        <w:t xml:space="preserve"> басқару"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Pr="003735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 w:rsidRPr="0037356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білім беру бағдарламасының оқу жоспары бойынша  бейіндік пәндерге жатады.</w:t>
      </w:r>
    </w:p>
    <w:p w14:paraId="0CA3DBB8" w14:textId="23C95DF2" w:rsidR="007717E0" w:rsidRPr="00373568" w:rsidRDefault="007717E0" w:rsidP="007717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7356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      Пәннің мақсаты: 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магистранттарға</w:t>
      </w:r>
      <w:r w:rsidRPr="0037356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адам ресурстарын басқару</w:t>
      </w:r>
      <w:r w:rsidRPr="0037356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мәселелері бойынша теориялық білімді, практикалық дағдыларды  жүйелі қалыптастыру.</w:t>
      </w:r>
    </w:p>
    <w:p w14:paraId="0530CE21" w14:textId="1EEBE1DB" w:rsidR="007717E0" w:rsidRDefault="007717E0" w:rsidP="007717E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</w:pPr>
      <w:r w:rsidRPr="00373568">
        <w:rPr>
          <w:rFonts w:ascii="Times New Roman" w:hAnsi="Times New Roman" w:cs="Times New Roman"/>
          <w:b/>
          <w:bCs/>
          <w:sz w:val="28"/>
          <w:szCs w:val="28"/>
          <w:lang w:val="kk-KZ"/>
        </w:rPr>
        <w:t>"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Адам ресурстарын </w:t>
      </w:r>
      <w:r w:rsidRPr="00373568">
        <w:rPr>
          <w:rFonts w:ascii="Times New Roman" w:hAnsi="Times New Roman" w:cs="Times New Roman"/>
          <w:sz w:val="28"/>
          <w:szCs w:val="28"/>
          <w:lang w:val="kk-KZ"/>
        </w:rPr>
        <w:t xml:space="preserve"> басқару"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Pr="003735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 w:rsidRPr="0037356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бойынша емтихан тапсыру күндізгі  бөлім  магистранттары үшін </w:t>
      </w:r>
      <w:r w:rsidRPr="0037356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7М</w:t>
      </w:r>
      <w:r w:rsidRPr="0037356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041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12</w:t>
      </w:r>
      <w:r w:rsidRPr="0037356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-</w:t>
      </w:r>
      <w:r w:rsidRPr="003735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"</w:t>
      </w:r>
      <w:r w:rsidRPr="00373568"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  <w:lang w:val="kk-KZ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  <w:lang w:val="kk-KZ"/>
        </w:rPr>
        <w:t>неджмент</w:t>
      </w:r>
      <w:r w:rsidRPr="0037356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"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білім беру бағдарламасы бойынша </w:t>
      </w:r>
      <w:r w:rsidRPr="00373568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</w:t>
      </w:r>
      <w:r w:rsidRPr="0037356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37356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к</w:t>
      </w:r>
      <w:r w:rsidRPr="003735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у</w:t>
      </w:r>
      <w:r w:rsidRPr="003735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р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>. Емтихан – ауызша. Офлайн форматта өткізіледі.</w:t>
      </w:r>
    </w:p>
    <w:p w14:paraId="3C6088E0" w14:textId="77777777" w:rsidR="007717E0" w:rsidRDefault="007717E0" w:rsidP="007717E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     Білім алушыларға ауызша емтихан тапсыру процесі </w:t>
      </w:r>
      <w:r w:rsidRPr="0037356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>Univer</w:t>
      </w:r>
      <w:r w:rsidRPr="009C20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АЖ-ға  емтихан билетін автоматты түрде жасауды көздейді, оған білім алушы емтихан комиссиясына ауызша жауап беруі қажет.</w:t>
      </w:r>
    </w:p>
    <w:p w14:paraId="5E6FDEC0" w14:textId="77777777" w:rsidR="007717E0" w:rsidRDefault="007717E0" w:rsidP="007717E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Дайындық уақыты-емтихан алушы немесе емтихан комиссиясы шешеді. Жауап беру    уақыты-емтихан алушы немесе емтихан комиссисы шешеді.</w:t>
      </w:r>
    </w:p>
    <w:p w14:paraId="04C162BD" w14:textId="77777777" w:rsidR="007717E0" w:rsidRDefault="007717E0" w:rsidP="007717E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Билетттің бардық сұрақтарына жауап беруге ұсынылған уақыт: 15-20 минут.</w:t>
      </w:r>
    </w:p>
    <w:p w14:paraId="09F5B139" w14:textId="77777777" w:rsidR="007717E0" w:rsidRPr="00373568" w:rsidRDefault="007717E0" w:rsidP="007717E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Емтихан білім алушылар мен оқытушыларға алдын-ала бекітілген кесте бойынша өткізіледі.</w:t>
      </w:r>
    </w:p>
    <w:p w14:paraId="319C92E7" w14:textId="77777777" w:rsidR="007717E0" w:rsidRDefault="007717E0" w:rsidP="007717E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</w:pPr>
    </w:p>
    <w:p w14:paraId="5EBC6E6D" w14:textId="5A444E52" w:rsidR="007717E0" w:rsidRPr="00373568" w:rsidRDefault="007717E0" w:rsidP="007717E0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37356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37356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Pr="00373568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Емтиханды тапсыру кезінде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магистранттар қабілетті </w:t>
      </w:r>
      <w:r w:rsidRPr="00373568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б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олуы керек</w:t>
      </w:r>
      <w:r w:rsidRPr="00373568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: </w:t>
      </w:r>
    </w:p>
    <w:p w14:paraId="7BFDC517" w14:textId="77777777" w:rsidR="007717E0" w:rsidRDefault="007717E0" w:rsidP="007717E0">
      <w:pPr>
        <w:widowControl w:val="0"/>
        <w:spacing w:after="0" w:line="240" w:lineRule="auto"/>
        <w:ind w:left="1471" w:right="766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5D752688" w14:textId="77777777" w:rsidR="007717E0" w:rsidRPr="007717E0" w:rsidRDefault="007717E0" w:rsidP="007717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717E0">
        <w:rPr>
          <w:rFonts w:ascii="Times New Roman" w:hAnsi="Times New Roman"/>
          <w:sz w:val="28"/>
          <w:szCs w:val="28"/>
          <w:lang w:val="kk-KZ" w:eastAsia="ko-KR"/>
        </w:rPr>
        <w:t>- адам ресурстарын басқарудың теориялық негіздерін, оның ұйымдық құрылымы мен функционалдық салаларын білу;</w:t>
      </w:r>
    </w:p>
    <w:p w14:paraId="72541AED" w14:textId="77777777" w:rsidR="007717E0" w:rsidRPr="007717E0" w:rsidRDefault="007717E0" w:rsidP="007717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717E0">
        <w:rPr>
          <w:rFonts w:ascii="Times New Roman" w:hAnsi="Times New Roman"/>
          <w:sz w:val="28"/>
          <w:szCs w:val="28"/>
          <w:lang w:val="kk-KZ" w:eastAsia="ko-KR"/>
        </w:rPr>
        <w:t xml:space="preserve">- халық билігінің теориясының, тікелей демократия институтының, өзін-өзі басқарудың негізгі ұғымдарын білу; </w:t>
      </w:r>
    </w:p>
    <w:p w14:paraId="1F99E90A" w14:textId="77777777" w:rsidR="007717E0" w:rsidRPr="007717E0" w:rsidRDefault="007717E0" w:rsidP="007717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717E0">
        <w:rPr>
          <w:rFonts w:ascii="Times New Roman" w:hAnsi="Times New Roman"/>
          <w:sz w:val="28"/>
          <w:szCs w:val="28"/>
          <w:lang w:val="kk-KZ" w:eastAsia="ko-KR"/>
        </w:rPr>
        <w:t>- Қазақстан Республикасындағы адам ресурстарын басқару және өзін-өзі басқарудың нормативтік-құқықтық және заңнамалық негіздерін білу;</w:t>
      </w:r>
    </w:p>
    <w:p w14:paraId="6E8DF0AF" w14:textId="77777777" w:rsidR="007717E0" w:rsidRPr="007717E0" w:rsidRDefault="007717E0" w:rsidP="007717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717E0">
        <w:rPr>
          <w:rFonts w:ascii="Times New Roman" w:hAnsi="Times New Roman"/>
          <w:sz w:val="28"/>
          <w:szCs w:val="28"/>
          <w:lang w:val="kk-KZ" w:eastAsia="ko-KR"/>
        </w:rPr>
        <w:t>- менеджмент  саласындағы болашақ маман, оның қазіргі кезеңдегі тиімділігін бағалау тұрғысынан өз пікірін білдіру;</w:t>
      </w:r>
    </w:p>
    <w:p w14:paraId="5657516C" w14:textId="77777777" w:rsidR="007717E0" w:rsidRPr="007717E0" w:rsidRDefault="007717E0" w:rsidP="007717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717E0">
        <w:rPr>
          <w:rFonts w:ascii="Times New Roman" w:hAnsi="Times New Roman"/>
          <w:sz w:val="28"/>
          <w:szCs w:val="28"/>
          <w:lang w:val="kk-KZ" w:eastAsia="ko-KR"/>
        </w:rPr>
        <w:t xml:space="preserve">- адам ресурстарын  басқару органдарында шешім дайындау және қабылдау; алынған білімді өзінің демократиялық қоғамдық, кәсіби немесе ғылыми ұстанымын дәлелдеу үшін қолдану; </w:t>
      </w:r>
    </w:p>
    <w:p w14:paraId="6EDB9325" w14:textId="77777777" w:rsidR="007717E0" w:rsidRPr="007717E0" w:rsidRDefault="007717E0" w:rsidP="007717E0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7717E0">
        <w:rPr>
          <w:rFonts w:ascii="Times New Roman" w:hAnsi="Times New Roman"/>
          <w:sz w:val="28"/>
          <w:szCs w:val="28"/>
          <w:lang w:val="kk-KZ" w:eastAsia="ko-KR"/>
        </w:rPr>
        <w:t>- қазіргі заманғы менеджмент басқарудың негізгі мәселелерін және оларды шешу жолдарын</w:t>
      </w:r>
    </w:p>
    <w:p w14:paraId="121CC6AA" w14:textId="77777777" w:rsidR="007717E0" w:rsidRDefault="007717E0" w:rsidP="00917EBB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686B2596" w14:textId="77777777" w:rsidR="007717E0" w:rsidRPr="009C2071" w:rsidRDefault="007717E0" w:rsidP="007717E0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lang w:val="kk-KZ"/>
        </w:rPr>
      </w:pPr>
      <w:r w:rsidRPr="009C2071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lang w:val="kk-KZ"/>
        </w:rPr>
        <w:t>Емтихан сұратары құрастырылатын тақырыптар:</w:t>
      </w:r>
    </w:p>
    <w:p w14:paraId="528A486D" w14:textId="77777777" w:rsidR="007717E0" w:rsidRDefault="007717E0" w:rsidP="00917EBB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760D3472" w14:textId="555E17D7" w:rsidR="007717E0" w:rsidRPr="007717E0" w:rsidRDefault="007717E0" w:rsidP="007717E0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bookmarkStart w:id="0" w:name="_Hlk150401947"/>
      <w:r w:rsidRPr="007717E0">
        <w:rPr>
          <w:rFonts w:ascii="Times New Roman" w:hAnsi="Times New Roman" w:cs="Times New Roman"/>
          <w:sz w:val="28"/>
          <w:szCs w:val="28"/>
          <w:lang w:val="kk-KZ"/>
        </w:rPr>
        <w:t>Тақырып.</w:t>
      </w:r>
      <w:bookmarkEnd w:id="0"/>
      <w:r w:rsidRPr="007717E0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717E0">
        <w:rPr>
          <w:rFonts w:ascii="Times New Roman" w:hAnsi="Times New Roman" w:cs="Times New Roman"/>
          <w:bCs/>
          <w:kern w:val="2"/>
          <w:sz w:val="28"/>
          <w:szCs w:val="28"/>
          <w:lang w:val="kk-KZ" w:eastAsia="ru-RU"/>
          <w14:ligatures w14:val="standardContextual"/>
        </w:rPr>
        <w:t>Адам ресурстарын басқарудың ғылыми негіздері</w:t>
      </w:r>
    </w:p>
    <w:p w14:paraId="73A20082" w14:textId="436E39E2" w:rsidR="007717E0" w:rsidRPr="007717E0" w:rsidRDefault="007717E0" w:rsidP="007717E0">
      <w:pPr>
        <w:widowControl w:val="0"/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7717E0">
        <w:rPr>
          <w:rFonts w:ascii="Times New Roman" w:hAnsi="Times New Roman" w:cs="Times New Roman"/>
          <w:sz w:val="28"/>
          <w:szCs w:val="28"/>
          <w:lang w:val="kk-KZ"/>
        </w:rPr>
        <w:t>Тақырып.</w:t>
      </w:r>
      <w:r w:rsidRPr="007717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717E0">
        <w:rPr>
          <w:rFonts w:ascii="Times New Roman" w:eastAsia="Calibri" w:hAnsi="Times New Roman" w:cs="Times New Roman"/>
          <w:sz w:val="28"/>
          <w:szCs w:val="28"/>
          <w:lang w:val="kk-KZ"/>
        </w:rPr>
        <w:t>Адам ресурстарын басқарудың заманауи  үдерістері</w:t>
      </w:r>
    </w:p>
    <w:p w14:paraId="28FA6840" w14:textId="367EA72E" w:rsidR="007717E0" w:rsidRPr="007717E0" w:rsidRDefault="007717E0" w:rsidP="007717E0">
      <w:pPr>
        <w:widowControl w:val="0"/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7717E0">
        <w:rPr>
          <w:rFonts w:ascii="Times New Roman" w:hAnsi="Times New Roman" w:cs="Times New Roman"/>
          <w:sz w:val="28"/>
          <w:szCs w:val="28"/>
          <w:lang w:val="kk-KZ"/>
        </w:rPr>
        <w:t>Тақырып.</w:t>
      </w:r>
      <w:r w:rsidRPr="007717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717E0">
        <w:rPr>
          <w:rFonts w:ascii="Times New Roman" w:eastAsia="Calibri" w:hAnsi="Times New Roman" w:cs="Times New Roman"/>
          <w:sz w:val="28"/>
          <w:szCs w:val="28"/>
          <w:lang w:val="kk-KZ"/>
        </w:rPr>
        <w:t>Адам ресурстарын басқарудың негізгі әдістері</w:t>
      </w:r>
    </w:p>
    <w:p w14:paraId="297E1DD1" w14:textId="517BA6DE" w:rsidR="007717E0" w:rsidRPr="007717E0" w:rsidRDefault="007717E0" w:rsidP="007717E0">
      <w:pPr>
        <w:widowControl w:val="0"/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7717E0">
        <w:rPr>
          <w:rFonts w:ascii="Times New Roman" w:hAnsi="Times New Roman" w:cs="Times New Roman"/>
          <w:sz w:val="28"/>
          <w:szCs w:val="28"/>
          <w:lang w:val="kk-KZ"/>
        </w:rPr>
        <w:t>Тақырып.</w:t>
      </w:r>
      <w:r w:rsidRPr="007717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717E0">
        <w:rPr>
          <w:rFonts w:ascii="Times New Roman" w:eastAsia="Calibri" w:hAnsi="Times New Roman" w:cs="Times New Roman"/>
          <w:sz w:val="28"/>
          <w:szCs w:val="28"/>
        </w:rPr>
        <w:t xml:space="preserve">Адам </w:t>
      </w:r>
      <w:proofErr w:type="spellStart"/>
      <w:r w:rsidRPr="007717E0">
        <w:rPr>
          <w:rFonts w:ascii="Times New Roman" w:eastAsia="Calibri" w:hAnsi="Times New Roman" w:cs="Times New Roman"/>
          <w:sz w:val="28"/>
          <w:szCs w:val="28"/>
        </w:rPr>
        <w:t>ресурстарын</w:t>
      </w:r>
      <w:proofErr w:type="spellEnd"/>
      <w:r w:rsidRPr="007717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17E0">
        <w:rPr>
          <w:rFonts w:ascii="Times New Roman" w:eastAsia="Calibri" w:hAnsi="Times New Roman" w:cs="Times New Roman"/>
          <w:sz w:val="28"/>
          <w:szCs w:val="28"/>
        </w:rPr>
        <w:t>басқару</w:t>
      </w:r>
      <w:proofErr w:type="spellEnd"/>
      <w:r w:rsidRPr="007717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17E0">
        <w:rPr>
          <w:rFonts w:ascii="Times New Roman" w:eastAsia="Calibri" w:hAnsi="Times New Roman" w:cs="Times New Roman"/>
          <w:sz w:val="28"/>
          <w:szCs w:val="28"/>
        </w:rPr>
        <w:t>қызметі</w:t>
      </w:r>
      <w:proofErr w:type="spellEnd"/>
    </w:p>
    <w:p w14:paraId="664AA81A" w14:textId="727EB77E" w:rsidR="007717E0" w:rsidRPr="007717E0" w:rsidRDefault="007717E0" w:rsidP="007717E0">
      <w:pPr>
        <w:widowControl w:val="0"/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7717E0">
        <w:rPr>
          <w:rFonts w:ascii="Times New Roman" w:hAnsi="Times New Roman" w:cs="Times New Roman"/>
          <w:sz w:val="28"/>
          <w:szCs w:val="28"/>
          <w:lang w:val="kk-KZ"/>
        </w:rPr>
        <w:lastRenderedPageBreak/>
        <w:t>Тақырып.</w:t>
      </w:r>
      <w:r w:rsidRPr="007717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717E0">
        <w:rPr>
          <w:rFonts w:ascii="Times New Roman" w:eastAsia="Calibri" w:hAnsi="Times New Roman" w:cs="Times New Roman"/>
          <w:sz w:val="28"/>
          <w:szCs w:val="28"/>
          <w:lang w:val="kk-KZ"/>
        </w:rPr>
        <w:t>Ұйымдағы кадр тұрақсыздығы мәселесі.</w:t>
      </w:r>
    </w:p>
    <w:p w14:paraId="591FCABB" w14:textId="29339DB2" w:rsidR="007717E0" w:rsidRPr="007717E0" w:rsidRDefault="007717E0" w:rsidP="007717E0">
      <w:pPr>
        <w:widowControl w:val="0"/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7717E0">
        <w:rPr>
          <w:rFonts w:ascii="Times New Roman" w:hAnsi="Times New Roman" w:cs="Times New Roman"/>
          <w:sz w:val="28"/>
          <w:szCs w:val="28"/>
          <w:lang w:val="kk-KZ"/>
        </w:rPr>
        <w:t>Тақырып.</w:t>
      </w:r>
      <w:r w:rsidRPr="007717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717E0">
        <w:rPr>
          <w:rFonts w:ascii="Times New Roman" w:eastAsia="Calibri" w:hAnsi="Times New Roman" w:cs="Times New Roman"/>
          <w:sz w:val="28"/>
          <w:szCs w:val="28"/>
          <w:lang w:val="kk-KZ"/>
        </w:rPr>
        <w:t>Адам ресурстарын басқаруды жоспарлауды ұйымдастыру</w:t>
      </w:r>
    </w:p>
    <w:p w14:paraId="33B1473E" w14:textId="69F53CE5" w:rsidR="007717E0" w:rsidRPr="007717E0" w:rsidRDefault="007717E0" w:rsidP="007717E0">
      <w:pPr>
        <w:widowControl w:val="0"/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7717E0">
        <w:rPr>
          <w:rFonts w:ascii="Times New Roman" w:hAnsi="Times New Roman" w:cs="Times New Roman"/>
          <w:sz w:val="28"/>
          <w:szCs w:val="28"/>
          <w:lang w:val="kk-KZ"/>
        </w:rPr>
        <w:t>Тақырып.</w:t>
      </w:r>
      <w:r w:rsidRPr="007717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717E0">
        <w:rPr>
          <w:rFonts w:ascii="Times New Roman" w:eastAsia="Calibri" w:hAnsi="Times New Roman" w:cs="Times New Roman"/>
          <w:sz w:val="28"/>
          <w:szCs w:val="28"/>
          <w:lang w:val="kk-KZ"/>
        </w:rPr>
        <w:t>Адам ресурстарын басқарудағы кадрларды іздеу және жинақтау жолдары</w:t>
      </w:r>
    </w:p>
    <w:p w14:paraId="3306F129" w14:textId="01DA5802" w:rsidR="007717E0" w:rsidRPr="007717E0" w:rsidRDefault="007717E0" w:rsidP="007717E0">
      <w:pPr>
        <w:widowControl w:val="0"/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7717E0">
        <w:rPr>
          <w:rFonts w:ascii="Times New Roman" w:hAnsi="Times New Roman" w:cs="Times New Roman"/>
          <w:sz w:val="28"/>
          <w:szCs w:val="28"/>
          <w:lang w:val="kk-KZ"/>
        </w:rPr>
        <w:t>Тақырып.</w:t>
      </w:r>
      <w:r w:rsidRPr="007717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717E0">
        <w:rPr>
          <w:rFonts w:ascii="Times New Roman" w:eastAsia="Calibri" w:hAnsi="Times New Roman" w:cs="Times New Roman"/>
          <w:sz w:val="28"/>
          <w:szCs w:val="28"/>
          <w:lang w:val="kk-KZ"/>
        </w:rPr>
        <w:t>Ұйымдағы</w:t>
      </w:r>
      <w:r w:rsidRPr="007717E0">
        <w:rPr>
          <w:rFonts w:ascii="Times New Roman" w:eastAsia="Calibri" w:hAnsi="Times New Roman" w:cs="Times New Roman"/>
          <w:sz w:val="28"/>
          <w:szCs w:val="28"/>
          <w:lang w:val="kk-KZ"/>
        </w:rPr>
        <w:tab/>
        <w:t>персоналдың</w:t>
      </w:r>
      <w:r w:rsidRPr="007717E0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7717E0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 xml:space="preserve">адаптациясы. </w:t>
      </w:r>
      <w:r w:rsidRPr="007717E0">
        <w:rPr>
          <w:rFonts w:ascii="Times New Roman" w:eastAsia="Calibri" w:hAnsi="Times New Roman" w:cs="Times New Roman"/>
          <w:sz w:val="28"/>
          <w:szCs w:val="28"/>
          <w:lang w:val="kk-KZ"/>
        </w:rPr>
        <w:t>(бейімделуі)</w:t>
      </w:r>
    </w:p>
    <w:p w14:paraId="2C5E915B" w14:textId="2CE13B2E" w:rsidR="007717E0" w:rsidRPr="007717E0" w:rsidRDefault="007717E0" w:rsidP="007717E0">
      <w:pPr>
        <w:widowControl w:val="0"/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7717E0">
        <w:rPr>
          <w:rFonts w:ascii="Times New Roman" w:hAnsi="Times New Roman" w:cs="Times New Roman"/>
          <w:sz w:val="28"/>
          <w:szCs w:val="28"/>
          <w:lang w:val="kk-KZ"/>
        </w:rPr>
        <w:t>Тақырып.</w:t>
      </w:r>
      <w:r w:rsidRPr="007717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7717E0">
        <w:rPr>
          <w:rFonts w:ascii="Times New Roman" w:eastAsia="Calibri" w:hAnsi="Times New Roman" w:cs="Times New Roman"/>
          <w:sz w:val="28"/>
          <w:szCs w:val="28"/>
          <w:lang w:val="en-US"/>
        </w:rPr>
        <w:t>Кадрлар</w:t>
      </w:r>
      <w:proofErr w:type="spellEnd"/>
      <w:r w:rsidRPr="007717E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17E0">
        <w:rPr>
          <w:rFonts w:ascii="Times New Roman" w:eastAsia="Calibri" w:hAnsi="Times New Roman" w:cs="Times New Roman"/>
          <w:sz w:val="28"/>
          <w:szCs w:val="28"/>
          <w:lang w:val="en-US"/>
        </w:rPr>
        <w:t>мотивациясын</w:t>
      </w:r>
      <w:proofErr w:type="spellEnd"/>
      <w:r w:rsidRPr="007717E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17E0">
        <w:rPr>
          <w:rFonts w:ascii="Times New Roman" w:eastAsia="Calibri" w:hAnsi="Times New Roman" w:cs="Times New Roman"/>
          <w:sz w:val="28"/>
          <w:szCs w:val="28"/>
          <w:lang w:val="en-US"/>
        </w:rPr>
        <w:t>басқару</w:t>
      </w:r>
      <w:proofErr w:type="spellEnd"/>
    </w:p>
    <w:p w14:paraId="42FB1345" w14:textId="6694023D" w:rsidR="007717E0" w:rsidRPr="007717E0" w:rsidRDefault="007717E0" w:rsidP="007717E0">
      <w:pPr>
        <w:widowControl w:val="0"/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7717E0">
        <w:rPr>
          <w:rFonts w:ascii="Times New Roman" w:hAnsi="Times New Roman" w:cs="Times New Roman"/>
          <w:sz w:val="28"/>
          <w:szCs w:val="28"/>
          <w:lang w:val="kk-KZ"/>
        </w:rPr>
        <w:t>Тақырып.</w:t>
      </w:r>
      <w:r w:rsidRPr="007717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717E0">
        <w:rPr>
          <w:rFonts w:ascii="Times New Roman" w:eastAsia="Calibri" w:hAnsi="Times New Roman" w:cs="Times New Roman"/>
          <w:sz w:val="28"/>
          <w:szCs w:val="28"/>
          <w:lang w:val="kk-KZ"/>
        </w:rPr>
        <w:t>Қызметкерлерді оқыту және дамыту жүйесі</w:t>
      </w:r>
    </w:p>
    <w:p w14:paraId="351F1549" w14:textId="055EF34D" w:rsidR="007717E0" w:rsidRPr="007717E0" w:rsidRDefault="007717E0" w:rsidP="007717E0">
      <w:pPr>
        <w:widowControl w:val="0"/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7717E0">
        <w:rPr>
          <w:rFonts w:ascii="Times New Roman" w:hAnsi="Times New Roman" w:cs="Times New Roman"/>
          <w:sz w:val="28"/>
          <w:szCs w:val="28"/>
          <w:lang w:val="kk-KZ"/>
        </w:rPr>
        <w:t>Тақырып.</w:t>
      </w:r>
      <w:r w:rsidRPr="007717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717E0">
        <w:rPr>
          <w:rFonts w:ascii="Times New Roman" w:eastAsia="Calibri" w:hAnsi="Times New Roman" w:cs="Times New Roman"/>
          <w:sz w:val="28"/>
          <w:szCs w:val="28"/>
          <w:lang w:val="kk-KZ"/>
        </w:rPr>
        <w:t>Еңбек ресурстары нәтижелерін бағалау</w:t>
      </w:r>
    </w:p>
    <w:p w14:paraId="0480557C" w14:textId="62E402E3" w:rsidR="007717E0" w:rsidRPr="007717E0" w:rsidRDefault="007717E0" w:rsidP="007717E0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</w:pPr>
      <w:r w:rsidRPr="007717E0">
        <w:rPr>
          <w:rFonts w:ascii="Times New Roman" w:hAnsi="Times New Roman" w:cs="Times New Roman"/>
          <w:sz w:val="28"/>
          <w:szCs w:val="28"/>
          <w:lang w:val="kk-KZ"/>
        </w:rPr>
        <w:t>Тақырып.</w:t>
      </w:r>
      <w:r w:rsidRPr="007717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717E0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Еңбек ресурстарын</w:t>
      </w:r>
      <w:r w:rsidRPr="007717E0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ab/>
        <w:t>басқарудың негізгі индикаторларын жоспарлау</w:t>
      </w:r>
    </w:p>
    <w:p w14:paraId="4A5C1FDB" w14:textId="6920DAF7" w:rsidR="007717E0" w:rsidRPr="007717E0" w:rsidRDefault="007717E0" w:rsidP="007717E0">
      <w:pPr>
        <w:widowControl w:val="0"/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</w:pPr>
      <w:r w:rsidRPr="007717E0">
        <w:rPr>
          <w:rFonts w:ascii="Times New Roman" w:hAnsi="Times New Roman" w:cs="Times New Roman"/>
          <w:sz w:val="28"/>
          <w:szCs w:val="28"/>
          <w:lang w:val="kk-KZ"/>
        </w:rPr>
        <w:t>Тақырып.</w:t>
      </w:r>
      <w:r w:rsidRPr="007717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717E0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 xml:space="preserve"> </w:t>
      </w:r>
      <w:r w:rsidRPr="007717E0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Жұмыс орнындағы қақтығыстарды басқару</w:t>
      </w:r>
    </w:p>
    <w:p w14:paraId="4B3EFC09" w14:textId="57718730" w:rsidR="007717E0" w:rsidRPr="007717E0" w:rsidRDefault="007717E0" w:rsidP="007717E0">
      <w:pPr>
        <w:widowControl w:val="0"/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</w:pPr>
      <w:r w:rsidRPr="007717E0">
        <w:rPr>
          <w:rFonts w:ascii="Times New Roman" w:hAnsi="Times New Roman" w:cs="Times New Roman"/>
          <w:sz w:val="28"/>
          <w:szCs w:val="28"/>
          <w:lang w:val="kk-KZ"/>
        </w:rPr>
        <w:t>Тақырып.</w:t>
      </w:r>
      <w:r w:rsidRPr="007717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717E0">
        <w:rPr>
          <w:rFonts w:ascii="Times New Roman" w:eastAsia="Calibri" w:hAnsi="Times New Roman" w:cs="Times New Roman"/>
          <w:sz w:val="28"/>
          <w:szCs w:val="28"/>
        </w:rPr>
        <w:t xml:space="preserve">Адам </w:t>
      </w:r>
      <w:proofErr w:type="spellStart"/>
      <w:r w:rsidRPr="007717E0">
        <w:rPr>
          <w:rFonts w:ascii="Times New Roman" w:eastAsia="Calibri" w:hAnsi="Times New Roman" w:cs="Times New Roman"/>
          <w:sz w:val="28"/>
          <w:szCs w:val="28"/>
        </w:rPr>
        <w:t>ресуростарын</w:t>
      </w:r>
      <w:proofErr w:type="spellEnd"/>
      <w:r w:rsidRPr="007717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17E0">
        <w:rPr>
          <w:rFonts w:ascii="Times New Roman" w:eastAsia="Calibri" w:hAnsi="Times New Roman" w:cs="Times New Roman"/>
          <w:sz w:val="28"/>
          <w:szCs w:val="28"/>
        </w:rPr>
        <w:t>басқарудың</w:t>
      </w:r>
      <w:proofErr w:type="spellEnd"/>
      <w:r w:rsidRPr="007717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17E0">
        <w:rPr>
          <w:rFonts w:ascii="Times New Roman" w:eastAsia="Calibri" w:hAnsi="Times New Roman" w:cs="Times New Roman"/>
          <w:sz w:val="28"/>
          <w:szCs w:val="28"/>
        </w:rPr>
        <w:t>тиімділігі</w:t>
      </w:r>
      <w:proofErr w:type="spellEnd"/>
    </w:p>
    <w:p w14:paraId="22685110" w14:textId="6ECC0A16" w:rsidR="007717E0" w:rsidRPr="007717E0" w:rsidRDefault="007717E0" w:rsidP="007717E0">
      <w:pPr>
        <w:widowControl w:val="0"/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</w:pPr>
      <w:r w:rsidRPr="007717E0">
        <w:rPr>
          <w:rFonts w:ascii="Times New Roman" w:hAnsi="Times New Roman" w:cs="Times New Roman"/>
          <w:sz w:val="28"/>
          <w:szCs w:val="28"/>
          <w:lang w:val="kk-KZ"/>
        </w:rPr>
        <w:t>Тақырып.</w:t>
      </w:r>
      <w:r w:rsidRPr="007717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717E0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Адам ресурстарын дамытудың стратегиясы</w:t>
      </w:r>
    </w:p>
    <w:p w14:paraId="68ED6407" w14:textId="77777777" w:rsidR="007717E0" w:rsidRDefault="007717E0" w:rsidP="00917EBB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43ED6BF5" w14:textId="77777777" w:rsidR="007717E0" w:rsidRDefault="007717E0" w:rsidP="00917EBB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01BBB808" w14:textId="3355FEE0" w:rsidR="007717E0" w:rsidRPr="009C2071" w:rsidRDefault="007717E0" w:rsidP="007717E0">
      <w:pPr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  <w:r w:rsidRPr="002C3986">
        <w:rPr>
          <w:rFonts w:ascii="Times New Roman" w:hAnsi="Times New Roman" w:cs="Times New Roman"/>
          <w:b/>
          <w:bCs/>
          <w:sz w:val="28"/>
          <w:szCs w:val="28"/>
          <w:lang w:val="kk-KZ"/>
        </w:rPr>
        <w:t>"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Адам ресурстарын</w:t>
      </w:r>
      <w:r w:rsidRPr="002C398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басқару"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2071">
        <w:rPr>
          <w:rFonts w:ascii="Times New Roman" w:eastAsia="Times New Roman" w:hAnsi="Times New Roman" w:cs="Times New Roman"/>
          <w:b/>
          <w:bCs/>
          <w:color w:val="000000"/>
          <w:spacing w:val="38"/>
          <w:sz w:val="28"/>
          <w:szCs w:val="28"/>
          <w:lang w:val="kk-KZ"/>
        </w:rPr>
        <w:t>пәні бойынша емтиханның бағдарламалық сұрақтары:</w:t>
      </w:r>
    </w:p>
    <w:p w14:paraId="4BE4ECE5" w14:textId="77777777" w:rsidR="007717E0" w:rsidRDefault="007717E0" w:rsidP="00917EBB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2B7D0DB2" w14:textId="77777777" w:rsidR="007717E0" w:rsidRDefault="007717E0" w:rsidP="00917EBB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6CD97C44" w14:textId="77777777" w:rsidR="00DC4905" w:rsidRPr="00BA03A9" w:rsidRDefault="00DC4905" w:rsidP="00BA03A9">
      <w:pPr>
        <w:widowControl w:val="0"/>
        <w:numPr>
          <w:ilvl w:val="0"/>
          <w:numId w:val="4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Cs/>
          <w:color w:val="000000"/>
          <w:w w:val="109"/>
          <w:sz w:val="28"/>
          <w:szCs w:val="28"/>
          <w:lang w:val="kk-KZ"/>
        </w:rPr>
      </w:pPr>
      <w:r w:rsidRPr="00DC4905">
        <w:rPr>
          <w:rFonts w:ascii="Times New Roman" w:eastAsia="Times New Roman" w:hAnsi="Times New Roman" w:cs="Times New Roman"/>
          <w:bCs/>
          <w:kern w:val="2"/>
          <w:sz w:val="28"/>
          <w:szCs w:val="28"/>
          <w:lang w:val="kk-KZ" w:eastAsia="ru-RU"/>
          <w14:ligatures w14:val="standardContextual"/>
        </w:rPr>
        <w:t>Адам ресурстарын басқарудың ғылыми негіздері</w:t>
      </w:r>
    </w:p>
    <w:p w14:paraId="46AC40DA" w14:textId="0FFBE717" w:rsidR="00DC4905" w:rsidRPr="00DC4905" w:rsidRDefault="00DC4905" w:rsidP="00BA03A9">
      <w:pPr>
        <w:widowControl w:val="0"/>
        <w:numPr>
          <w:ilvl w:val="0"/>
          <w:numId w:val="4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Cs/>
          <w:color w:val="000000"/>
          <w:w w:val="109"/>
          <w:sz w:val="28"/>
          <w:szCs w:val="28"/>
          <w:lang w:val="kk-KZ"/>
        </w:rPr>
      </w:pPr>
      <w:r w:rsidRPr="00DC4905">
        <w:rPr>
          <w:rFonts w:ascii="Times New Roman" w:eastAsia="Times New Roman" w:hAnsi="Times New Roman" w:cs="Times New Roman"/>
          <w:bCs/>
          <w:kern w:val="2"/>
          <w:sz w:val="28"/>
          <w:szCs w:val="28"/>
          <w:lang w:val="kk-KZ" w:eastAsia="ru-RU"/>
          <w14:ligatures w14:val="standardContextual"/>
        </w:rPr>
        <w:t xml:space="preserve"> </w:t>
      </w:r>
      <w:r w:rsidRPr="00BA03A9">
        <w:rPr>
          <w:rFonts w:ascii="Times New Roman" w:eastAsia="Times New Roman" w:hAnsi="Times New Roman" w:cs="Times New Roman"/>
          <w:bCs/>
          <w:kern w:val="2"/>
          <w:sz w:val="28"/>
          <w:szCs w:val="28"/>
          <w:lang w:val="kk-KZ" w:eastAsia="ru-RU"/>
          <w14:ligatures w14:val="standardContextual"/>
        </w:rPr>
        <w:t>Е</w:t>
      </w:r>
      <w:r w:rsidRPr="00DC490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ңбек ресурстары нәтижелерін бағалау</w:t>
      </w:r>
      <w:r w:rsidRPr="00DC4905">
        <w:rPr>
          <w:rFonts w:ascii="Times New Roman" w:eastAsia="Times New Roman" w:hAnsi="Times New Roman" w:cs="Times New Roman"/>
          <w:bCs/>
          <w:color w:val="000000"/>
          <w:w w:val="109"/>
          <w:sz w:val="28"/>
          <w:szCs w:val="28"/>
          <w:lang w:val="kk-KZ"/>
        </w:rPr>
        <w:t>дың маңызын айтыңыз</w:t>
      </w:r>
    </w:p>
    <w:p w14:paraId="356E2675" w14:textId="77777777" w:rsidR="00DC4905" w:rsidRPr="00BA03A9" w:rsidRDefault="00DC4905" w:rsidP="00BA03A9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</w:pPr>
      <w:r w:rsidRPr="00DC490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Адам ресурстарын басқарудың заманауи  үдерістері </w:t>
      </w:r>
    </w:p>
    <w:p w14:paraId="5940BBE4" w14:textId="1DE99D8F" w:rsidR="00DC4905" w:rsidRPr="00DC4905" w:rsidRDefault="00DC4905" w:rsidP="00BA03A9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</w:pPr>
      <w:r w:rsidRPr="00BA03A9">
        <w:rPr>
          <w:rFonts w:ascii="Times New Roman" w:eastAsia="Calibri" w:hAnsi="Times New Roman" w:cs="Times New Roman"/>
          <w:sz w:val="28"/>
          <w:szCs w:val="28"/>
          <w:lang w:val="kk-KZ"/>
        </w:rPr>
        <w:t>Е</w:t>
      </w:r>
      <w:r w:rsidRPr="00DC4905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ңбек ресурстарын</w:t>
      </w:r>
      <w:r w:rsidRPr="00DC4905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ab/>
        <w:t>басқарудың негізгі индикаторларын жоспарлау</w:t>
      </w:r>
    </w:p>
    <w:p w14:paraId="1FDB27FB" w14:textId="77777777" w:rsidR="00DC4905" w:rsidRPr="00BA03A9" w:rsidRDefault="00DC4905" w:rsidP="00BA03A9">
      <w:pPr>
        <w:widowControl w:val="0"/>
        <w:numPr>
          <w:ilvl w:val="0"/>
          <w:numId w:val="4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</w:pPr>
      <w:r w:rsidRPr="00DC490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Адам ресурстарын басқарудың негізгі әдістері </w:t>
      </w:r>
    </w:p>
    <w:p w14:paraId="23750BB9" w14:textId="61D60AF7" w:rsidR="00DC4905" w:rsidRPr="00DC4905" w:rsidRDefault="00DC4905" w:rsidP="00BA03A9">
      <w:pPr>
        <w:widowControl w:val="0"/>
        <w:numPr>
          <w:ilvl w:val="0"/>
          <w:numId w:val="4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</w:pPr>
      <w:r w:rsidRPr="00BA03A9">
        <w:rPr>
          <w:rFonts w:ascii="Times New Roman" w:eastAsia="Calibri" w:hAnsi="Times New Roman" w:cs="Times New Roman"/>
          <w:sz w:val="28"/>
          <w:szCs w:val="28"/>
          <w:lang w:val="kk-KZ"/>
        </w:rPr>
        <w:t>Ж</w:t>
      </w:r>
      <w:r w:rsidRPr="00DC4905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ұмыс орнындағы қақтығыстарды басқару</w:t>
      </w:r>
    </w:p>
    <w:p w14:paraId="31919DC9" w14:textId="77777777" w:rsidR="00DC4905" w:rsidRPr="00BA03A9" w:rsidRDefault="00DC4905" w:rsidP="00BA03A9">
      <w:pPr>
        <w:widowControl w:val="0"/>
        <w:numPr>
          <w:ilvl w:val="0"/>
          <w:numId w:val="4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</w:pPr>
      <w:r w:rsidRPr="00DC4905">
        <w:rPr>
          <w:rFonts w:ascii="Times New Roman" w:eastAsia="Calibri" w:hAnsi="Times New Roman" w:cs="Times New Roman"/>
          <w:sz w:val="28"/>
          <w:szCs w:val="28"/>
          <w:lang w:val="kk-KZ"/>
        </w:rPr>
        <w:t>Адам ресурстарын басқару қызметі</w:t>
      </w:r>
    </w:p>
    <w:p w14:paraId="5C4F6F47" w14:textId="4D5D2D90" w:rsidR="00DC4905" w:rsidRPr="00DC4905" w:rsidRDefault="00DC4905" w:rsidP="00BA03A9">
      <w:pPr>
        <w:widowControl w:val="0"/>
        <w:numPr>
          <w:ilvl w:val="0"/>
          <w:numId w:val="4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</w:pPr>
      <w:r w:rsidRPr="00DC490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BA03A9">
        <w:rPr>
          <w:rFonts w:ascii="Times New Roman" w:eastAsia="Calibri" w:hAnsi="Times New Roman" w:cs="Times New Roman"/>
          <w:sz w:val="28"/>
          <w:szCs w:val="28"/>
          <w:lang w:val="kk-KZ"/>
        </w:rPr>
        <w:t>А</w:t>
      </w:r>
      <w:r w:rsidRPr="00DC4905">
        <w:rPr>
          <w:rFonts w:ascii="Times New Roman" w:eastAsia="Calibri" w:hAnsi="Times New Roman" w:cs="Times New Roman"/>
          <w:sz w:val="28"/>
          <w:szCs w:val="28"/>
          <w:lang w:val="kk-KZ"/>
        </w:rPr>
        <w:t>дам ресурстарын басқарудың тиімділігі</w:t>
      </w:r>
    </w:p>
    <w:p w14:paraId="31D08C3C" w14:textId="77777777" w:rsidR="00DC4905" w:rsidRPr="00BA03A9" w:rsidRDefault="00DC4905" w:rsidP="00BA03A9">
      <w:pPr>
        <w:widowControl w:val="0"/>
        <w:numPr>
          <w:ilvl w:val="0"/>
          <w:numId w:val="4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</w:pPr>
      <w:r w:rsidRPr="00DC4905">
        <w:rPr>
          <w:rFonts w:ascii="Times New Roman" w:eastAsia="Calibri" w:hAnsi="Times New Roman" w:cs="Times New Roman"/>
          <w:sz w:val="28"/>
          <w:szCs w:val="28"/>
          <w:lang w:val="kk-KZ"/>
        </w:rPr>
        <w:t>Ұйымдағы кадр тұрақсыздығы</w:t>
      </w:r>
    </w:p>
    <w:p w14:paraId="6E6CE409" w14:textId="328F51E4" w:rsidR="00DC4905" w:rsidRPr="00DC4905" w:rsidRDefault="00DC4905" w:rsidP="00BA03A9">
      <w:pPr>
        <w:widowControl w:val="0"/>
        <w:numPr>
          <w:ilvl w:val="0"/>
          <w:numId w:val="4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</w:pPr>
      <w:r w:rsidRPr="00DC490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BA03A9">
        <w:rPr>
          <w:rFonts w:ascii="Times New Roman" w:eastAsia="Calibri" w:hAnsi="Times New Roman" w:cs="Times New Roman"/>
          <w:sz w:val="28"/>
          <w:szCs w:val="28"/>
          <w:lang w:val="kk-KZ"/>
        </w:rPr>
        <w:t>А</w:t>
      </w:r>
      <w:r w:rsidRPr="00DC4905">
        <w:rPr>
          <w:rFonts w:ascii="Times New Roman" w:eastAsia="Calibri" w:hAnsi="Times New Roman" w:cs="Times New Roman"/>
          <w:sz w:val="28"/>
          <w:szCs w:val="28"/>
          <w:lang w:val="kk-KZ"/>
        </w:rPr>
        <w:t>дам ресурстарын дамытудың стратегиясы</w:t>
      </w:r>
    </w:p>
    <w:p w14:paraId="61FC0EC5" w14:textId="77777777" w:rsidR="00DC4905" w:rsidRPr="00BA03A9" w:rsidRDefault="00DC4905" w:rsidP="00BA03A9">
      <w:pPr>
        <w:numPr>
          <w:ilvl w:val="0"/>
          <w:numId w:val="4"/>
        </w:numPr>
        <w:tabs>
          <w:tab w:val="left" w:pos="17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C4905">
        <w:rPr>
          <w:rFonts w:ascii="Times New Roman" w:eastAsia="Calibri" w:hAnsi="Times New Roman" w:cs="Times New Roman"/>
          <w:sz w:val="28"/>
          <w:szCs w:val="28"/>
          <w:lang w:val="kk-KZ"/>
        </w:rPr>
        <w:t>Еңбек ресурстарын басқаруды жоспарлауды ұйымдастыру</w:t>
      </w:r>
    </w:p>
    <w:p w14:paraId="62752707" w14:textId="416A6122" w:rsidR="00DC4905" w:rsidRPr="00DC4905" w:rsidRDefault="00DC4905" w:rsidP="00BA03A9">
      <w:pPr>
        <w:numPr>
          <w:ilvl w:val="0"/>
          <w:numId w:val="4"/>
        </w:numPr>
        <w:tabs>
          <w:tab w:val="left" w:pos="17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C490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BA03A9">
        <w:rPr>
          <w:rFonts w:ascii="Times New Roman" w:eastAsia="Calibri" w:hAnsi="Times New Roman" w:cs="Times New Roman"/>
          <w:sz w:val="28"/>
          <w:szCs w:val="28"/>
          <w:lang w:val="kk-KZ"/>
        </w:rPr>
        <w:t>А</w:t>
      </w:r>
      <w:r w:rsidRPr="00DC490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дам ресурстарын басқарудың </w:t>
      </w:r>
      <w:r w:rsidRPr="00DC4905">
        <w:rPr>
          <w:rFonts w:ascii="Times New Roman" w:hAnsi="Times New Roman" w:cs="Times New Roman"/>
          <w:sz w:val="28"/>
          <w:szCs w:val="28"/>
          <w:lang w:val="kk-KZ"/>
        </w:rPr>
        <w:t>маңызы</w:t>
      </w:r>
    </w:p>
    <w:p w14:paraId="293527FB" w14:textId="77777777" w:rsidR="00DC4905" w:rsidRPr="00BA03A9" w:rsidRDefault="00DC4905" w:rsidP="00BA03A9">
      <w:pPr>
        <w:widowControl w:val="0"/>
        <w:numPr>
          <w:ilvl w:val="0"/>
          <w:numId w:val="4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</w:pPr>
      <w:r w:rsidRPr="00DC4905">
        <w:rPr>
          <w:rFonts w:ascii="Times New Roman" w:eastAsia="Calibri" w:hAnsi="Times New Roman" w:cs="Times New Roman"/>
          <w:sz w:val="28"/>
          <w:szCs w:val="28"/>
          <w:lang w:val="kk-KZ"/>
        </w:rPr>
        <w:t>Адам ресурстарын басқарудағы кадрларды іздеу және жинақтау жолдары</w:t>
      </w:r>
    </w:p>
    <w:p w14:paraId="436717D3" w14:textId="592833F0" w:rsidR="00DC4905" w:rsidRPr="00DC4905" w:rsidRDefault="00DC4905" w:rsidP="00BA03A9">
      <w:pPr>
        <w:widowControl w:val="0"/>
        <w:numPr>
          <w:ilvl w:val="0"/>
          <w:numId w:val="4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</w:pPr>
      <w:r w:rsidRPr="00DC490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BA03A9">
        <w:rPr>
          <w:rFonts w:ascii="Times New Roman" w:eastAsia="Calibri" w:hAnsi="Times New Roman" w:cs="Times New Roman"/>
          <w:sz w:val="28"/>
          <w:szCs w:val="28"/>
          <w:lang w:val="kk-KZ"/>
        </w:rPr>
        <w:t>А</w:t>
      </w:r>
      <w:r w:rsidRPr="00DC4905">
        <w:rPr>
          <w:rFonts w:ascii="Times New Roman" w:hAnsi="Times New Roman" w:cs="Times New Roman"/>
          <w:sz w:val="28"/>
          <w:szCs w:val="28"/>
          <w:lang w:val="kk-KZ"/>
        </w:rPr>
        <w:t>дам капиталының бәсекеге қабілеттілігін арттыру</w:t>
      </w:r>
    </w:p>
    <w:p w14:paraId="74F2E2A1" w14:textId="77777777" w:rsidR="00DC4905" w:rsidRPr="00BA03A9" w:rsidRDefault="00DC4905" w:rsidP="00BA03A9">
      <w:pPr>
        <w:widowControl w:val="0"/>
        <w:numPr>
          <w:ilvl w:val="0"/>
          <w:numId w:val="4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</w:pPr>
      <w:r w:rsidRPr="00DC4905">
        <w:rPr>
          <w:rFonts w:ascii="Times New Roman" w:eastAsia="Calibri" w:hAnsi="Times New Roman" w:cs="Times New Roman"/>
          <w:sz w:val="28"/>
          <w:szCs w:val="28"/>
          <w:lang w:val="kk-KZ"/>
        </w:rPr>
        <w:t>Ұйымдағы</w:t>
      </w:r>
      <w:r w:rsidRPr="00DC4905">
        <w:rPr>
          <w:rFonts w:ascii="Times New Roman" w:eastAsia="Calibri" w:hAnsi="Times New Roman" w:cs="Times New Roman"/>
          <w:sz w:val="28"/>
          <w:szCs w:val="28"/>
          <w:lang w:val="kk-KZ"/>
        </w:rPr>
        <w:tab/>
        <w:t>персоналдың</w:t>
      </w:r>
      <w:r w:rsidRPr="00DC4905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DC4905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 xml:space="preserve">адаптациясы. </w:t>
      </w:r>
      <w:r w:rsidRPr="00DC4905">
        <w:rPr>
          <w:rFonts w:ascii="Times New Roman" w:eastAsia="Calibri" w:hAnsi="Times New Roman" w:cs="Times New Roman"/>
          <w:sz w:val="28"/>
          <w:szCs w:val="28"/>
          <w:lang w:val="kk-KZ"/>
        </w:rPr>
        <w:t>(бейімделуі)</w:t>
      </w:r>
    </w:p>
    <w:p w14:paraId="6509E326" w14:textId="0838DB5E" w:rsidR="00DC4905" w:rsidRPr="00DC4905" w:rsidRDefault="00DC4905" w:rsidP="00BA03A9">
      <w:pPr>
        <w:widowControl w:val="0"/>
        <w:numPr>
          <w:ilvl w:val="0"/>
          <w:numId w:val="4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</w:pPr>
      <w:r w:rsidRPr="00DC490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BA03A9">
        <w:rPr>
          <w:rFonts w:ascii="Times New Roman" w:eastAsia="Calibri" w:hAnsi="Times New Roman" w:cs="Times New Roman"/>
          <w:sz w:val="28"/>
          <w:szCs w:val="28"/>
          <w:lang w:val="kk-KZ"/>
        </w:rPr>
        <w:t>А</w:t>
      </w:r>
      <w:r w:rsidRPr="00DC4905">
        <w:rPr>
          <w:rFonts w:ascii="Times New Roman" w:hAnsi="Times New Roman" w:cs="Times New Roman"/>
          <w:sz w:val="28"/>
          <w:szCs w:val="28"/>
          <w:lang w:val="kk-KZ"/>
        </w:rPr>
        <w:t>дам ресурстарын басқарудың заманауи әдістері</w:t>
      </w:r>
    </w:p>
    <w:p w14:paraId="422556FE" w14:textId="77777777" w:rsidR="00DC4905" w:rsidRPr="00BA03A9" w:rsidRDefault="00DC4905" w:rsidP="00BA03A9">
      <w:pPr>
        <w:widowControl w:val="0"/>
        <w:numPr>
          <w:ilvl w:val="0"/>
          <w:numId w:val="4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</w:pPr>
      <w:r w:rsidRPr="00DC4905">
        <w:rPr>
          <w:rFonts w:ascii="Times New Roman" w:eastAsia="Calibri" w:hAnsi="Times New Roman" w:cs="Times New Roman"/>
          <w:sz w:val="28"/>
          <w:szCs w:val="28"/>
          <w:lang w:val="kk-KZ"/>
        </w:rPr>
        <w:t>Кадрлар мотивациясын басқару</w:t>
      </w:r>
    </w:p>
    <w:p w14:paraId="475C1F6B" w14:textId="6080C259" w:rsidR="00DC4905" w:rsidRPr="00DC4905" w:rsidRDefault="00DC4905" w:rsidP="00BA03A9">
      <w:pPr>
        <w:widowControl w:val="0"/>
        <w:numPr>
          <w:ilvl w:val="0"/>
          <w:numId w:val="4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</w:pPr>
      <w:r w:rsidRPr="00DC490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BA03A9">
        <w:rPr>
          <w:rFonts w:ascii="Times New Roman" w:eastAsia="Calibri" w:hAnsi="Times New Roman" w:cs="Times New Roman"/>
          <w:sz w:val="28"/>
          <w:szCs w:val="28"/>
          <w:lang w:val="kk-KZ"/>
        </w:rPr>
        <w:t>Адам ресурстарын</w:t>
      </w:r>
      <w:r w:rsidRPr="00DC4905"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t xml:space="preserve">  басқару</w:t>
      </w:r>
      <w:r w:rsidRPr="00BA03A9"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t>дың</w:t>
      </w:r>
      <w:r w:rsidRPr="00DC4905"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t xml:space="preserve"> негізгі қағидалары мен әдістері</w:t>
      </w:r>
    </w:p>
    <w:p w14:paraId="6A5C5C65" w14:textId="77777777" w:rsidR="00DC4905" w:rsidRPr="00BA03A9" w:rsidRDefault="00DC4905" w:rsidP="00BA03A9">
      <w:pPr>
        <w:widowControl w:val="0"/>
        <w:numPr>
          <w:ilvl w:val="0"/>
          <w:numId w:val="4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</w:pPr>
      <w:r w:rsidRPr="00DC4905">
        <w:rPr>
          <w:rFonts w:ascii="Times New Roman" w:eastAsia="Calibri" w:hAnsi="Times New Roman" w:cs="Times New Roman"/>
          <w:sz w:val="28"/>
          <w:szCs w:val="28"/>
          <w:lang w:val="kk-KZ"/>
        </w:rPr>
        <w:t>Қызметкерлерді оқыту және дамыту жүйесі</w:t>
      </w:r>
    </w:p>
    <w:p w14:paraId="342E13F4" w14:textId="7C96134E" w:rsidR="00DC4905" w:rsidRPr="00DC4905" w:rsidRDefault="00DC4905" w:rsidP="00BA03A9">
      <w:pPr>
        <w:widowControl w:val="0"/>
        <w:numPr>
          <w:ilvl w:val="0"/>
          <w:numId w:val="4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</w:pPr>
      <w:r w:rsidRPr="00DC490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BA03A9">
        <w:rPr>
          <w:rFonts w:ascii="Times New Roman" w:eastAsia="Calibri" w:hAnsi="Times New Roman" w:cs="Times New Roman"/>
          <w:sz w:val="28"/>
          <w:szCs w:val="28"/>
          <w:lang w:val="kk-KZ"/>
        </w:rPr>
        <w:t>Е</w:t>
      </w:r>
      <w:r w:rsidRPr="00DC490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ңбек ресурстарын жалдау әдістер</w:t>
      </w:r>
      <w:r w:rsidRPr="00BA03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</w:t>
      </w:r>
    </w:p>
    <w:p w14:paraId="6F3E384D" w14:textId="77777777" w:rsidR="00DC4905" w:rsidRPr="00BA03A9" w:rsidRDefault="00DC4905" w:rsidP="00BA03A9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</w:pPr>
      <w:r w:rsidRPr="00BA03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</w:t>
      </w:r>
      <w:r w:rsidRPr="00BA03A9"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t>ұмыс орындарын қалыптастыру әдістері</w:t>
      </w:r>
    </w:p>
    <w:p w14:paraId="5A7ECF6B" w14:textId="2C78A02D" w:rsidR="00DC4905" w:rsidRPr="00BA03A9" w:rsidRDefault="00DC4905" w:rsidP="00BA03A9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</w:pPr>
      <w:r w:rsidRPr="00BA03A9">
        <w:rPr>
          <w:rFonts w:ascii="Times New Roman" w:eastAsia="Calibri" w:hAnsi="Times New Roman" w:cs="Times New Roman"/>
          <w:sz w:val="28"/>
          <w:szCs w:val="28"/>
          <w:lang w:val="kk-KZ"/>
        </w:rPr>
        <w:t>Е</w:t>
      </w:r>
      <w:r w:rsidRPr="00BA03A9">
        <w:rPr>
          <w:rFonts w:ascii="Times New Roman" w:eastAsia="Calibri" w:hAnsi="Times New Roman" w:cs="Times New Roman"/>
          <w:sz w:val="28"/>
          <w:szCs w:val="28"/>
          <w:lang w:val="kk-KZ"/>
        </w:rPr>
        <w:t>ңбек ресурстары нәтижелерін бағала</w:t>
      </w:r>
      <w:r w:rsidRPr="00BA03A9">
        <w:rPr>
          <w:rFonts w:ascii="Times New Roman" w:eastAsia="Calibri" w:hAnsi="Times New Roman" w:cs="Times New Roman"/>
          <w:sz w:val="28"/>
          <w:szCs w:val="28"/>
          <w:lang w:val="kk-KZ"/>
        </w:rPr>
        <w:t>у</w:t>
      </w:r>
    </w:p>
    <w:p w14:paraId="705C529B" w14:textId="77777777" w:rsidR="00DC4905" w:rsidRPr="00BA03A9" w:rsidRDefault="00DC4905" w:rsidP="00BA03A9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BA03A9"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t xml:space="preserve">Адам ресурстарын басқаруды ұйымдастыру </w:t>
      </w:r>
    </w:p>
    <w:p w14:paraId="4DE82B84" w14:textId="6096AF5B" w:rsidR="00DC4905" w:rsidRPr="00BA03A9" w:rsidRDefault="00DC4905" w:rsidP="00BA03A9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BA03A9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Е</w:t>
      </w:r>
      <w:r w:rsidRPr="00BA03A9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ңбек ресурстарын</w:t>
      </w:r>
      <w:r w:rsidRPr="00BA03A9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ab/>
        <w:t xml:space="preserve">басқарудың </w:t>
      </w:r>
      <w:r w:rsidRPr="00BA03A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BA03A9">
        <w:rPr>
          <w:rFonts w:ascii="Times New Roman" w:hAnsi="Times New Roman" w:cs="Times New Roman"/>
          <w:sz w:val="28"/>
          <w:szCs w:val="28"/>
          <w:lang w:val="kk-KZ"/>
        </w:rPr>
        <w:t>ерекшеліктері</w:t>
      </w:r>
    </w:p>
    <w:p w14:paraId="69FC4A3C" w14:textId="77777777" w:rsidR="00DC4905" w:rsidRPr="00BA03A9" w:rsidRDefault="00DC4905" w:rsidP="00BA03A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A03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Еңбек ресурстарын іздеу және жинақтау</w:t>
      </w:r>
    </w:p>
    <w:p w14:paraId="3FC2CD3F" w14:textId="77777777" w:rsidR="00DC4905" w:rsidRPr="00BA03A9" w:rsidRDefault="00DC4905" w:rsidP="00BA03A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A03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A03A9">
        <w:rPr>
          <w:rFonts w:ascii="Times New Roman" w:eastAsia="Malgun Gothic" w:hAnsi="Times New Roman" w:cs="Times New Roman"/>
          <w:iCs/>
          <w:color w:val="000000"/>
          <w:kern w:val="2"/>
          <w:sz w:val="28"/>
          <w:szCs w:val="28"/>
          <w:lang w:val="kk-KZ" w:eastAsia="ru-RU"/>
          <w14:ligatures w14:val="standardContextual"/>
        </w:rPr>
        <w:t>Ұйым персоналын таңдау және іріктеу</w:t>
      </w:r>
    </w:p>
    <w:p w14:paraId="596D0329" w14:textId="17BED835" w:rsidR="00DC4905" w:rsidRPr="00BA03A9" w:rsidRDefault="00DC4905" w:rsidP="00BA03A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A03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A03A9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BA03A9">
        <w:rPr>
          <w:rFonts w:ascii="Times New Roman" w:eastAsia="Calibri" w:hAnsi="Times New Roman" w:cs="Times New Roman"/>
          <w:sz w:val="28"/>
          <w:szCs w:val="28"/>
          <w:lang w:val="kk-KZ"/>
        </w:rPr>
        <w:t>дам ресурстарын басқару қызметін дамыту</w:t>
      </w:r>
    </w:p>
    <w:p w14:paraId="461F12BD" w14:textId="204799D1" w:rsidR="00DC4905" w:rsidRPr="00DC4905" w:rsidRDefault="00DC4905" w:rsidP="00BA03A9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</w:pPr>
      <w:r w:rsidRPr="00BA03A9">
        <w:rPr>
          <w:rFonts w:ascii="Times New Roman" w:hAnsi="Times New Roman" w:cs="Times New Roman"/>
          <w:color w:val="000000"/>
          <w:kern w:val="2"/>
          <w:sz w:val="28"/>
          <w:szCs w:val="28"/>
          <w:lang w:val="kk-KZ" w:eastAsia="ru-RU"/>
          <w14:ligatures w14:val="standardContextual"/>
        </w:rPr>
        <w:t xml:space="preserve">28. </w:t>
      </w:r>
      <w:r w:rsidRPr="00DC4905">
        <w:rPr>
          <w:rFonts w:ascii="Times New Roman" w:hAnsi="Times New Roman" w:cs="Times New Roman"/>
          <w:color w:val="000000"/>
          <w:kern w:val="2"/>
          <w:sz w:val="28"/>
          <w:szCs w:val="28"/>
          <w:lang w:val="kk-KZ" w:eastAsia="ru-RU"/>
          <w14:ligatures w14:val="standardContextual"/>
        </w:rPr>
        <w:t xml:space="preserve"> Ұйымдағы персоналдың адаптациясын </w:t>
      </w:r>
      <w:r w:rsidRPr="00DC4905">
        <w:rPr>
          <w:rFonts w:ascii="Times New Roman" w:eastAsia="Times New Roman" w:hAnsi="Times New Roman" w:cs="Times New Roman"/>
          <w:kern w:val="2"/>
          <w:sz w:val="28"/>
          <w:szCs w:val="28"/>
          <w:lang w:val="kk-KZ" w:eastAsia="ru-RU"/>
          <w14:ligatures w14:val="standardContextual"/>
        </w:rPr>
        <w:t xml:space="preserve"> </w:t>
      </w:r>
      <w:r w:rsidRPr="00DC4905">
        <w:rPr>
          <w:rFonts w:ascii="Times New Roman" w:hAnsi="Times New Roman" w:cs="Times New Roman"/>
          <w:sz w:val="28"/>
          <w:szCs w:val="28"/>
          <w:lang w:val="kk-KZ"/>
        </w:rPr>
        <w:t xml:space="preserve">анықтау </w:t>
      </w:r>
    </w:p>
    <w:p w14:paraId="271048DF" w14:textId="77777777" w:rsidR="00DC4905" w:rsidRPr="00BA03A9" w:rsidRDefault="00DC4905" w:rsidP="00BA03A9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val="kk-KZ" w:eastAsia="ru-RU"/>
          <w14:ligatures w14:val="standardContextual"/>
        </w:rPr>
      </w:pPr>
      <w:r w:rsidRPr="00BA03A9">
        <w:rPr>
          <w:rFonts w:ascii="Times New Roman" w:eastAsia="Times New Roman" w:hAnsi="Times New Roman" w:cs="Times New Roman"/>
          <w:kern w:val="2"/>
          <w:sz w:val="28"/>
          <w:szCs w:val="28"/>
          <w:lang w:val="kk-KZ" w:eastAsia="ru-RU"/>
          <w14:ligatures w14:val="standardContextual"/>
        </w:rPr>
        <w:t xml:space="preserve">29. </w:t>
      </w:r>
      <w:r w:rsidRPr="00DC4905">
        <w:rPr>
          <w:rFonts w:ascii="Times New Roman" w:hAnsi="Times New Roman" w:cs="Times New Roman"/>
          <w:color w:val="000000"/>
          <w:kern w:val="2"/>
          <w:sz w:val="28"/>
          <w:szCs w:val="28"/>
          <w:lang w:val="kk-KZ" w:eastAsia="ru-RU"/>
          <w14:ligatures w14:val="standardContextual"/>
        </w:rPr>
        <w:t>Персоналдың жетістігін бағалау жүйесі</w:t>
      </w:r>
    </w:p>
    <w:p w14:paraId="416B4B81" w14:textId="77777777" w:rsidR="00BA03A9" w:rsidRPr="00BA03A9" w:rsidRDefault="00BA03A9" w:rsidP="00BA03A9">
      <w:pPr>
        <w:widowControl w:val="0"/>
        <w:spacing w:after="0" w:line="240" w:lineRule="auto"/>
        <w:contextualSpacing/>
        <w:rPr>
          <w:rFonts w:ascii="Times New Roman" w:hAnsi="Times New Roman" w:cs="Times New Roman"/>
          <w:color w:val="000000"/>
          <w:kern w:val="2"/>
          <w:sz w:val="28"/>
          <w:szCs w:val="28"/>
          <w:lang w:val="kk-KZ" w:eastAsia="ru-RU"/>
          <w14:ligatures w14:val="standardContextual"/>
        </w:rPr>
      </w:pPr>
      <w:r w:rsidRPr="00BA03A9">
        <w:rPr>
          <w:rFonts w:ascii="Times New Roman" w:hAnsi="Times New Roman" w:cs="Times New Roman"/>
          <w:color w:val="000000"/>
          <w:kern w:val="2"/>
          <w:sz w:val="28"/>
          <w:szCs w:val="28"/>
          <w:lang w:val="kk-KZ" w:eastAsia="ru-RU"/>
          <w14:ligatures w14:val="standardContextual"/>
        </w:rPr>
        <w:t>30</w:t>
      </w:r>
      <w:r w:rsidR="00DC4905" w:rsidRPr="00DC4905">
        <w:rPr>
          <w:rFonts w:ascii="Times New Roman" w:hAnsi="Times New Roman" w:cs="Times New Roman"/>
          <w:color w:val="000000"/>
          <w:kern w:val="2"/>
          <w:sz w:val="28"/>
          <w:szCs w:val="28"/>
          <w:lang w:val="kk-KZ" w:eastAsia="ru-RU"/>
          <w14:ligatures w14:val="standardContextual"/>
        </w:rPr>
        <w:t>. Адам ресурстарының  кәсіби біліктілігін бағал</w:t>
      </w:r>
      <w:r w:rsidRPr="00BA03A9">
        <w:rPr>
          <w:rFonts w:ascii="Times New Roman" w:hAnsi="Times New Roman" w:cs="Times New Roman"/>
          <w:color w:val="000000"/>
          <w:kern w:val="2"/>
          <w:sz w:val="28"/>
          <w:szCs w:val="28"/>
          <w:lang w:val="kk-KZ" w:eastAsia="ru-RU"/>
          <w14:ligatures w14:val="standardContextual"/>
        </w:rPr>
        <w:t>ау</w:t>
      </w:r>
    </w:p>
    <w:p w14:paraId="527D8B68" w14:textId="77777777" w:rsidR="00BA03A9" w:rsidRPr="00BA03A9" w:rsidRDefault="00BA03A9" w:rsidP="00BA03A9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BA03A9">
        <w:rPr>
          <w:rFonts w:ascii="Times New Roman" w:hAnsi="Times New Roman" w:cs="Times New Roman"/>
          <w:color w:val="000000"/>
          <w:kern w:val="2"/>
          <w:sz w:val="28"/>
          <w:szCs w:val="28"/>
          <w:lang w:val="kk-KZ" w:eastAsia="ru-RU"/>
          <w14:ligatures w14:val="standardContextual"/>
        </w:rPr>
        <w:t>31.</w:t>
      </w:r>
      <w:r w:rsidR="00DC4905" w:rsidRPr="00DC4905">
        <w:rPr>
          <w:rFonts w:ascii="Times New Roman" w:hAnsi="Times New Roman" w:cs="Times New Roman"/>
          <w:color w:val="000000"/>
          <w:kern w:val="2"/>
          <w:sz w:val="28"/>
          <w:szCs w:val="28"/>
          <w:lang w:val="kk-KZ" w:eastAsia="ru-RU"/>
          <w14:ligatures w14:val="standardContextual"/>
        </w:rPr>
        <w:t xml:space="preserve"> </w:t>
      </w:r>
      <w:r w:rsidRPr="00BA03A9">
        <w:rPr>
          <w:rFonts w:ascii="Times New Roman" w:hAnsi="Times New Roman" w:cs="Times New Roman"/>
          <w:color w:val="000000"/>
          <w:kern w:val="2"/>
          <w:sz w:val="28"/>
          <w:szCs w:val="28"/>
          <w:lang w:val="kk-KZ" w:eastAsia="ru-RU"/>
          <w14:ligatures w14:val="standardContextual"/>
        </w:rPr>
        <w:t>А</w:t>
      </w:r>
      <w:r w:rsidR="00DC4905" w:rsidRPr="00DC4905">
        <w:rPr>
          <w:rFonts w:ascii="Times New Roman" w:hAnsi="Times New Roman" w:cs="Times New Roman"/>
          <w:sz w:val="28"/>
          <w:szCs w:val="28"/>
          <w:lang w:val="kk-KZ"/>
        </w:rPr>
        <w:t>дам капиталының бәсекеге қабілеттілігін бағала</w:t>
      </w:r>
      <w:r w:rsidRPr="00BA03A9">
        <w:rPr>
          <w:rFonts w:ascii="Times New Roman" w:hAnsi="Times New Roman" w:cs="Times New Roman"/>
          <w:sz w:val="28"/>
          <w:szCs w:val="28"/>
          <w:lang w:val="kk-KZ"/>
        </w:rPr>
        <w:t>у</w:t>
      </w:r>
    </w:p>
    <w:p w14:paraId="7F8BDDDA" w14:textId="0904387C" w:rsidR="00DC4905" w:rsidRPr="00DC4905" w:rsidRDefault="00BA03A9" w:rsidP="00BA03A9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</w:pPr>
      <w:r w:rsidRPr="00BA03A9">
        <w:rPr>
          <w:rFonts w:ascii="Times New Roman" w:hAnsi="Times New Roman" w:cs="Times New Roman"/>
          <w:sz w:val="28"/>
          <w:szCs w:val="28"/>
          <w:lang w:val="kk-KZ"/>
        </w:rPr>
        <w:t xml:space="preserve">32. </w:t>
      </w:r>
      <w:r w:rsidR="00DC4905" w:rsidRPr="00DC490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BA03A9">
        <w:rPr>
          <w:rFonts w:ascii="Times New Roman" w:eastAsia="Calibri" w:hAnsi="Times New Roman" w:cs="Times New Roman"/>
          <w:sz w:val="28"/>
          <w:szCs w:val="28"/>
          <w:lang w:val="kk-KZ"/>
        </w:rPr>
        <w:t>А</w:t>
      </w:r>
      <w:r w:rsidR="00DC4905" w:rsidRPr="00DC4905">
        <w:rPr>
          <w:rFonts w:ascii="Times New Roman" w:eastAsia="Calibri" w:hAnsi="Times New Roman" w:cs="Times New Roman"/>
          <w:sz w:val="28"/>
          <w:szCs w:val="28"/>
          <w:lang w:val="kk-KZ"/>
        </w:rPr>
        <w:t>дам ресурстарын басқаруд</w:t>
      </w:r>
      <w:r w:rsidRPr="00BA03A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ы жетілдіру </w:t>
      </w:r>
      <w:r w:rsidR="00DC4905" w:rsidRPr="00DC490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жолдары</w:t>
      </w:r>
    </w:p>
    <w:p w14:paraId="2E983622" w14:textId="77777777" w:rsidR="00BA03A9" w:rsidRPr="00BA03A9" w:rsidRDefault="00BA03A9" w:rsidP="00BA03A9">
      <w:pPr>
        <w:widowControl w:val="0"/>
        <w:spacing w:after="0" w:line="240" w:lineRule="auto"/>
        <w:contextualSpacing/>
        <w:rPr>
          <w:rFonts w:ascii="Times New Roman" w:hAnsi="Times New Roman" w:cs="Times New Roman"/>
          <w:color w:val="000000"/>
          <w:kern w:val="2"/>
          <w:sz w:val="28"/>
          <w:szCs w:val="28"/>
          <w:lang w:val="kk-KZ" w:eastAsia="ru-RU"/>
          <w14:ligatures w14:val="standardContextual"/>
        </w:rPr>
      </w:pPr>
      <w:r w:rsidRPr="00BA03A9">
        <w:rPr>
          <w:rFonts w:ascii="Times New Roman" w:eastAsia="Times New Roman" w:hAnsi="Times New Roman" w:cs="Times New Roman"/>
          <w:kern w:val="2"/>
          <w:sz w:val="28"/>
          <w:szCs w:val="28"/>
          <w:lang w:val="kk-KZ" w:eastAsia="ru-RU"/>
          <w14:ligatures w14:val="standardContextual"/>
        </w:rPr>
        <w:t xml:space="preserve">33. </w:t>
      </w:r>
      <w:r w:rsidR="00DC4905" w:rsidRPr="00DC4905">
        <w:rPr>
          <w:rFonts w:ascii="Times New Roman" w:hAnsi="Times New Roman" w:cs="Times New Roman"/>
          <w:color w:val="000000"/>
          <w:kern w:val="2"/>
          <w:sz w:val="28"/>
          <w:szCs w:val="28"/>
          <w:lang w:val="kk-KZ" w:eastAsia="ru-RU"/>
          <w14:ligatures w14:val="standardContextual"/>
        </w:rPr>
        <w:t>Адам ресурстарын басқаруды дамытудың стратегиясы</w:t>
      </w:r>
    </w:p>
    <w:p w14:paraId="33CB002A" w14:textId="738ABE01" w:rsidR="00DC4905" w:rsidRPr="00DC4905" w:rsidRDefault="00BA03A9" w:rsidP="00BA03A9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</w:pPr>
      <w:r w:rsidRPr="00BA03A9">
        <w:rPr>
          <w:rFonts w:ascii="Times New Roman" w:hAnsi="Times New Roman" w:cs="Times New Roman"/>
          <w:color w:val="000000"/>
          <w:kern w:val="2"/>
          <w:sz w:val="28"/>
          <w:szCs w:val="28"/>
          <w:lang w:val="kk-KZ" w:eastAsia="ru-RU"/>
          <w14:ligatures w14:val="standardContextual"/>
        </w:rPr>
        <w:t xml:space="preserve">34. </w:t>
      </w:r>
      <w:r w:rsidR="00DC4905" w:rsidRPr="00DC4905"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t xml:space="preserve"> </w:t>
      </w:r>
      <w:r w:rsidRPr="00BA03A9"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t xml:space="preserve">Адам ресурстарын </w:t>
      </w:r>
      <w:r w:rsidR="00DC4905" w:rsidRPr="00DC4905"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t xml:space="preserve"> </w:t>
      </w:r>
      <w:r w:rsidR="00DC4905" w:rsidRPr="00DC4905">
        <w:rPr>
          <w:rFonts w:ascii="Times New Roman" w:hAnsi="Times New Roman" w:cs="Times New Roman"/>
          <w:sz w:val="28"/>
          <w:szCs w:val="28"/>
          <w:lang w:val="kk-KZ"/>
        </w:rPr>
        <w:t xml:space="preserve"> басқарудың заманауи үдерістерін бағала</w:t>
      </w:r>
      <w:r w:rsidRPr="00BA03A9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DC4905" w:rsidRPr="00DC490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14:paraId="3C4B84C2" w14:textId="77777777" w:rsidR="00BA03A9" w:rsidRPr="00BA03A9" w:rsidRDefault="00BA03A9" w:rsidP="00BA03A9">
      <w:pPr>
        <w:widowControl w:val="0"/>
        <w:spacing w:after="0" w:line="240" w:lineRule="auto"/>
        <w:contextualSpacing/>
        <w:rPr>
          <w:rFonts w:ascii="Times New Roman" w:hAnsi="Times New Roman" w:cs="Times New Roman"/>
          <w:color w:val="000000"/>
          <w:kern w:val="2"/>
          <w:sz w:val="28"/>
          <w:szCs w:val="28"/>
          <w:lang w:val="kk-KZ" w:eastAsia="ru-RU"/>
          <w14:ligatures w14:val="standardContextual"/>
        </w:rPr>
      </w:pPr>
      <w:r w:rsidRPr="00BA03A9">
        <w:rPr>
          <w:rFonts w:ascii="Times New Roman" w:hAnsi="Times New Roman" w:cs="Times New Roman"/>
          <w:color w:val="000000"/>
          <w:kern w:val="2"/>
          <w:sz w:val="28"/>
          <w:szCs w:val="28"/>
          <w:lang w:val="kk-KZ" w:eastAsia="ru-RU"/>
          <w14:ligatures w14:val="standardContextual"/>
        </w:rPr>
        <w:t>35</w:t>
      </w:r>
      <w:r w:rsidR="00DC4905" w:rsidRPr="00DC4905">
        <w:rPr>
          <w:rFonts w:ascii="Times New Roman" w:hAnsi="Times New Roman" w:cs="Times New Roman"/>
          <w:color w:val="000000"/>
          <w:kern w:val="2"/>
          <w:sz w:val="28"/>
          <w:szCs w:val="28"/>
          <w:lang w:val="kk-KZ" w:eastAsia="ru-RU"/>
          <w14:ligatures w14:val="standardContextual"/>
        </w:rPr>
        <w:t>. Еңбек ресурстарын басқарудың негізгі индикаторларын жоспарлау</w:t>
      </w:r>
    </w:p>
    <w:p w14:paraId="715F0C1A" w14:textId="77777777" w:rsidR="00BA03A9" w:rsidRPr="00BA03A9" w:rsidRDefault="00DC4905" w:rsidP="00BA03A9">
      <w:pPr>
        <w:widowControl w:val="0"/>
        <w:spacing w:after="0" w:line="240" w:lineRule="auto"/>
        <w:contextualSpacing/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</w:pPr>
      <w:r w:rsidRPr="00DC4905">
        <w:rPr>
          <w:rFonts w:ascii="Times New Roman" w:hAnsi="Times New Roman" w:cs="Times New Roman"/>
          <w:color w:val="000000"/>
          <w:kern w:val="2"/>
          <w:sz w:val="28"/>
          <w:szCs w:val="28"/>
          <w:lang w:val="kk-KZ" w:eastAsia="ru-RU"/>
          <w14:ligatures w14:val="standardContextual"/>
        </w:rPr>
        <w:t xml:space="preserve"> </w:t>
      </w:r>
      <w:r w:rsidR="00BA03A9" w:rsidRPr="00BA03A9">
        <w:rPr>
          <w:rFonts w:ascii="Times New Roman" w:hAnsi="Times New Roman" w:cs="Times New Roman"/>
          <w:color w:val="000000"/>
          <w:kern w:val="2"/>
          <w:sz w:val="28"/>
          <w:szCs w:val="28"/>
          <w:lang w:val="kk-KZ" w:eastAsia="ru-RU"/>
          <w14:ligatures w14:val="standardContextual"/>
        </w:rPr>
        <w:t>36. Еңбек ресурстарын</w:t>
      </w:r>
      <w:r w:rsidRPr="00DC4905"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t xml:space="preserve">  басқару</w:t>
      </w:r>
      <w:r w:rsidR="00BA03A9" w:rsidRPr="00BA03A9"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t>дың</w:t>
      </w:r>
      <w:r w:rsidRPr="00DC4905"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t xml:space="preserve"> негізгі қағидалары мен әдістерін бағала</w:t>
      </w:r>
      <w:r w:rsidR="00BA03A9" w:rsidRPr="00BA03A9"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t>у</w:t>
      </w:r>
    </w:p>
    <w:p w14:paraId="0DD20A6D" w14:textId="2315BD95" w:rsidR="00DC4905" w:rsidRPr="00DC4905" w:rsidRDefault="00BA03A9" w:rsidP="00BA03A9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</w:pPr>
      <w:r w:rsidRPr="00BA03A9"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t xml:space="preserve">37. </w:t>
      </w:r>
      <w:r w:rsidR="00DC4905" w:rsidRPr="00DC490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BA03A9">
        <w:rPr>
          <w:rFonts w:ascii="Times New Roman" w:eastAsia="Calibri" w:hAnsi="Times New Roman" w:cs="Times New Roman"/>
          <w:sz w:val="28"/>
          <w:szCs w:val="28"/>
          <w:lang w:val="kk-KZ"/>
        </w:rPr>
        <w:t>К</w:t>
      </w:r>
      <w:r w:rsidR="00DC4905" w:rsidRPr="00DC4905">
        <w:rPr>
          <w:rFonts w:ascii="Times New Roman" w:eastAsia="Calibri" w:hAnsi="Times New Roman" w:cs="Times New Roman"/>
          <w:sz w:val="28"/>
          <w:szCs w:val="28"/>
          <w:lang w:val="kk-KZ"/>
        </w:rPr>
        <w:t>адрлар мотивациясын жетілдіру</w:t>
      </w:r>
    </w:p>
    <w:p w14:paraId="232F72B9" w14:textId="77777777" w:rsidR="00BA03A9" w:rsidRPr="00BA03A9" w:rsidRDefault="00BA03A9" w:rsidP="00BA03A9">
      <w:pPr>
        <w:widowControl w:val="0"/>
        <w:spacing w:after="0" w:line="240" w:lineRule="auto"/>
        <w:contextualSpacing/>
        <w:rPr>
          <w:rFonts w:ascii="Times New Roman" w:hAnsi="Times New Roman" w:cs="Times New Roman"/>
          <w:color w:val="000000"/>
          <w:kern w:val="2"/>
          <w:sz w:val="28"/>
          <w:szCs w:val="28"/>
          <w:lang w:val="kk-KZ" w:eastAsia="ru-RU"/>
          <w14:ligatures w14:val="standardContextual"/>
        </w:rPr>
      </w:pPr>
      <w:r w:rsidRPr="00BA03A9">
        <w:rPr>
          <w:rFonts w:ascii="Times New Roman" w:hAnsi="Times New Roman" w:cs="Times New Roman"/>
          <w:color w:val="000000"/>
          <w:kern w:val="2"/>
          <w:sz w:val="28"/>
          <w:szCs w:val="28"/>
          <w:lang w:val="kk-KZ" w:eastAsia="ru-RU"/>
          <w14:ligatures w14:val="standardContextual"/>
        </w:rPr>
        <w:t>38</w:t>
      </w:r>
      <w:r w:rsidR="00DC4905" w:rsidRPr="00DC4905">
        <w:rPr>
          <w:rFonts w:ascii="Times New Roman" w:hAnsi="Times New Roman" w:cs="Times New Roman"/>
          <w:color w:val="000000"/>
          <w:kern w:val="2"/>
          <w:sz w:val="28"/>
          <w:szCs w:val="28"/>
          <w:lang w:val="kk-KZ" w:eastAsia="ru-RU"/>
          <w14:ligatures w14:val="standardContextual"/>
        </w:rPr>
        <w:t>. Жұмыс орындарындағы еңбек өнімділігін арттыру</w:t>
      </w:r>
    </w:p>
    <w:p w14:paraId="0D2FCF16" w14:textId="77777777" w:rsidR="00BA03A9" w:rsidRPr="00BA03A9" w:rsidRDefault="00DC4905" w:rsidP="00BA03A9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C4905">
        <w:rPr>
          <w:rFonts w:ascii="Times New Roman" w:hAnsi="Times New Roman" w:cs="Times New Roman"/>
          <w:color w:val="000000"/>
          <w:kern w:val="2"/>
          <w:sz w:val="28"/>
          <w:szCs w:val="28"/>
          <w:lang w:val="kk-KZ" w:eastAsia="ru-RU"/>
          <w14:ligatures w14:val="standardContextual"/>
        </w:rPr>
        <w:t xml:space="preserve"> </w:t>
      </w:r>
      <w:r w:rsidR="00BA03A9" w:rsidRPr="00BA03A9">
        <w:rPr>
          <w:rFonts w:ascii="Times New Roman" w:hAnsi="Times New Roman" w:cs="Times New Roman"/>
          <w:color w:val="000000"/>
          <w:kern w:val="2"/>
          <w:sz w:val="28"/>
          <w:szCs w:val="28"/>
          <w:lang w:val="kk-KZ" w:eastAsia="ru-RU"/>
          <w14:ligatures w14:val="standardContextual"/>
        </w:rPr>
        <w:t>39. Е</w:t>
      </w:r>
      <w:r w:rsidRPr="00DC490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ңбек ресурстарын жалдау әдістерін баға</w:t>
      </w:r>
      <w:r w:rsidR="00BA03A9" w:rsidRPr="00BA03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лау</w:t>
      </w:r>
    </w:p>
    <w:p w14:paraId="4DE6AFCB" w14:textId="2FF9F21C" w:rsidR="00DC4905" w:rsidRPr="00DC4905" w:rsidRDefault="00BA03A9" w:rsidP="00BA03A9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</w:pPr>
      <w:r w:rsidRPr="00BA03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40. </w:t>
      </w:r>
      <w:r w:rsidR="00DC4905" w:rsidRPr="00DC490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BA03A9">
        <w:rPr>
          <w:rFonts w:ascii="Times New Roman" w:eastAsia="Calibri" w:hAnsi="Times New Roman" w:cs="Times New Roman"/>
          <w:sz w:val="28"/>
          <w:szCs w:val="28"/>
          <w:lang w:val="kk-KZ"/>
        </w:rPr>
        <w:t>Қ</w:t>
      </w:r>
      <w:r w:rsidR="00DC4905" w:rsidRPr="00DC4905">
        <w:rPr>
          <w:rFonts w:ascii="Times New Roman" w:eastAsia="Calibri" w:hAnsi="Times New Roman" w:cs="Times New Roman"/>
          <w:sz w:val="28"/>
          <w:szCs w:val="28"/>
          <w:lang w:val="kk-KZ"/>
        </w:rPr>
        <w:t>ызметкерлерді оқыту және дамыту жүйесінің тиімділігі</w:t>
      </w:r>
    </w:p>
    <w:p w14:paraId="004213E3" w14:textId="77777777" w:rsidR="007717E0" w:rsidRDefault="007717E0" w:rsidP="00917EBB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10D9F0A5" w14:textId="77777777" w:rsidR="007717E0" w:rsidRDefault="007717E0" w:rsidP="00917EBB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37F9A783" w14:textId="77777777" w:rsidR="007717E0" w:rsidRDefault="007717E0" w:rsidP="00917EBB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7146AE3A" w14:textId="3D8E5A17" w:rsidR="00003753" w:rsidRPr="00003753" w:rsidRDefault="00003753" w:rsidP="000037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15"/>
          <w:sz w:val="28"/>
          <w:szCs w:val="28"/>
          <w:lang w:val="kk-KZ"/>
        </w:rPr>
        <w:t>Магистрантқа</w:t>
      </w:r>
      <w:r w:rsidRPr="00003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е</w:t>
      </w:r>
      <w:r w:rsidRPr="00003753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8"/>
          <w:szCs w:val="28"/>
          <w:lang w:val="kk-KZ"/>
        </w:rPr>
        <w:t>м</w:t>
      </w:r>
      <w:r w:rsidRPr="00003753">
        <w:rPr>
          <w:rFonts w:ascii="Times New Roman" w:eastAsia="Times New Roman" w:hAnsi="Times New Roman" w:cs="Times New Roman"/>
          <w:b/>
          <w:bCs/>
          <w:color w:val="000000"/>
          <w:w w:val="112"/>
          <w:sz w:val="28"/>
          <w:szCs w:val="28"/>
          <w:lang w:val="kk-KZ"/>
        </w:rPr>
        <w:t>т</w:t>
      </w:r>
      <w:r w:rsidRPr="00003753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и</w:t>
      </w:r>
      <w:r w:rsidRPr="0000375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х</w:t>
      </w:r>
      <w:r w:rsidRPr="00003753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а</w:t>
      </w:r>
      <w:r w:rsidRPr="00003753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н</w:t>
      </w:r>
      <w:r w:rsidRPr="00003753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  <w:lang w:val="kk-KZ"/>
        </w:rPr>
        <w:t>ғ</w:t>
      </w:r>
      <w:r w:rsidRPr="00003753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а</w:t>
      </w:r>
      <w:r w:rsidRPr="00003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00375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д</w:t>
      </w:r>
      <w:r w:rsidRPr="00003753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а</w:t>
      </w:r>
      <w:r w:rsidRPr="00003753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й</w:t>
      </w:r>
      <w:r w:rsidRPr="00003753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  <w:lang w:val="kk-KZ"/>
        </w:rPr>
        <w:t>ы</w:t>
      </w:r>
      <w:r w:rsidRPr="00003753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8"/>
          <w:szCs w:val="28"/>
          <w:lang w:val="kk-KZ"/>
        </w:rPr>
        <w:t>н</w:t>
      </w:r>
      <w:r w:rsidRPr="0000375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д</w:t>
      </w:r>
      <w:r w:rsidRPr="00003753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8"/>
          <w:szCs w:val="28"/>
          <w:lang w:val="kk-KZ"/>
        </w:rPr>
        <w:t>ы</w:t>
      </w:r>
      <w:r w:rsidRPr="00003753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  <w:lang w:val="kk-KZ"/>
        </w:rPr>
        <w:t>қ</w:t>
      </w:r>
      <w:r w:rsidRPr="00003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003753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  <w:lang w:val="kk-KZ"/>
        </w:rPr>
        <w:t>б</w:t>
      </w:r>
      <w:r w:rsidRPr="00003753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а</w:t>
      </w:r>
      <w:r w:rsidRPr="00003753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  <w:lang w:val="kk-KZ"/>
        </w:rPr>
        <w:t>р</w:t>
      </w:r>
      <w:r w:rsidRPr="00003753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8"/>
          <w:szCs w:val="28"/>
          <w:lang w:val="kk-KZ"/>
        </w:rPr>
        <w:t>ы</w:t>
      </w:r>
      <w:r w:rsidRPr="00003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</w:t>
      </w:r>
      <w:r w:rsidRPr="00003753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  <w:lang w:val="kk-KZ"/>
        </w:rPr>
        <w:t>ы</w:t>
      </w:r>
      <w:r w:rsidRPr="00003753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н</w:t>
      </w:r>
      <w:r w:rsidRPr="0000375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kk-KZ"/>
        </w:rPr>
        <w:t>д</w:t>
      </w:r>
      <w:r w:rsidRPr="00003753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а</w:t>
      </w:r>
      <w:r w:rsidRPr="00003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ұс</w:t>
      </w:r>
      <w:r w:rsidRPr="00003753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  <w:lang w:val="kk-KZ"/>
        </w:rPr>
        <w:t>ы</w:t>
      </w:r>
      <w:r w:rsidRPr="00003753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н</w:t>
      </w:r>
      <w:r w:rsidRPr="00003753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  <w:lang w:val="kk-KZ"/>
        </w:rPr>
        <w:t>ы</w:t>
      </w:r>
      <w:r w:rsidRPr="00003753">
        <w:rPr>
          <w:rFonts w:ascii="Times New Roman" w:eastAsia="Times New Roman" w:hAnsi="Times New Roman" w:cs="Times New Roman"/>
          <w:b/>
          <w:bCs/>
          <w:color w:val="000000"/>
          <w:w w:val="112"/>
          <w:sz w:val="28"/>
          <w:szCs w:val="28"/>
          <w:lang w:val="kk-KZ"/>
        </w:rPr>
        <w:t>л</w:t>
      </w:r>
      <w:r w:rsidRPr="00003753">
        <w:rPr>
          <w:rFonts w:ascii="Times New Roman" w:eastAsia="Times New Roman" w:hAnsi="Times New Roman" w:cs="Times New Roman"/>
          <w:b/>
          <w:bCs/>
          <w:color w:val="000000"/>
          <w:spacing w:val="-3"/>
          <w:w w:val="113"/>
          <w:sz w:val="28"/>
          <w:szCs w:val="28"/>
          <w:lang w:val="kk-KZ"/>
        </w:rPr>
        <w:t>а</w:t>
      </w:r>
      <w:r w:rsidRPr="00003753">
        <w:rPr>
          <w:rFonts w:ascii="Times New Roman" w:eastAsia="Times New Roman" w:hAnsi="Times New Roman" w:cs="Times New Roman"/>
          <w:b/>
          <w:bCs/>
          <w:color w:val="000000"/>
          <w:w w:val="112"/>
          <w:sz w:val="28"/>
          <w:szCs w:val="28"/>
          <w:lang w:val="kk-KZ"/>
        </w:rPr>
        <w:t>т</w:t>
      </w:r>
      <w:r w:rsidRPr="00003753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8"/>
          <w:szCs w:val="28"/>
          <w:lang w:val="kk-KZ"/>
        </w:rPr>
        <w:t>ы</w:t>
      </w:r>
      <w:r w:rsidRPr="00003753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н</w:t>
      </w:r>
      <w:r w:rsidRPr="0000375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 xml:space="preserve"> </w:t>
      </w:r>
      <w:r w:rsidRPr="00003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ә</w:t>
      </w:r>
      <w:r w:rsidRPr="0000375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kk-KZ"/>
        </w:rPr>
        <w:t>д</w:t>
      </w:r>
      <w:r w:rsidRPr="00003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</w:t>
      </w:r>
      <w:r w:rsidRPr="00003753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  <w:lang w:val="kk-KZ"/>
        </w:rPr>
        <w:t>б</w:t>
      </w:r>
      <w:r w:rsidRPr="00003753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и</w:t>
      </w:r>
      <w:r w:rsidRPr="00003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</w:t>
      </w:r>
      <w:r w:rsidRPr="00003753">
        <w:rPr>
          <w:rFonts w:ascii="Times New Roman" w:eastAsia="Times New Roman" w:hAnsi="Times New Roman" w:cs="Times New Roman"/>
          <w:b/>
          <w:bCs/>
          <w:color w:val="000000"/>
          <w:spacing w:val="1"/>
          <w:w w:val="112"/>
          <w:sz w:val="28"/>
          <w:szCs w:val="28"/>
          <w:lang w:val="kk-KZ"/>
        </w:rPr>
        <w:t>тт</w:t>
      </w:r>
      <w:r w:rsidRPr="00003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</w:t>
      </w:r>
      <w:r w:rsidRPr="00003753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  <w:lang w:val="kk-KZ"/>
        </w:rPr>
        <w:t>р</w:t>
      </w:r>
      <w:r w:rsidRPr="00003753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kk-KZ"/>
        </w:rPr>
        <w:t xml:space="preserve"> </w:t>
      </w:r>
      <w:r w:rsidRPr="00003753">
        <w:rPr>
          <w:rFonts w:ascii="Times New Roman" w:eastAsia="Times New Roman" w:hAnsi="Times New Roman" w:cs="Times New Roman"/>
          <w:b/>
          <w:bCs/>
          <w:color w:val="000000"/>
          <w:spacing w:val="3"/>
          <w:w w:val="112"/>
          <w:sz w:val="28"/>
          <w:szCs w:val="28"/>
          <w:lang w:val="kk-KZ"/>
        </w:rPr>
        <w:t>т</w:t>
      </w:r>
      <w:r w:rsidRPr="0000375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і</w:t>
      </w:r>
      <w:r w:rsidRPr="00003753"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8"/>
          <w:szCs w:val="28"/>
          <w:lang w:val="kk-KZ"/>
        </w:rPr>
        <w:t>з</w:t>
      </w:r>
      <w:r w:rsidRPr="0000375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і</w:t>
      </w:r>
      <w:r w:rsidRPr="00003753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8"/>
          <w:szCs w:val="28"/>
          <w:lang w:val="kk-KZ"/>
        </w:rPr>
        <w:t>м</w:t>
      </w:r>
      <w:r w:rsidRPr="0000375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і</w:t>
      </w:r>
      <w:r w:rsidRPr="0000375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:</w:t>
      </w:r>
    </w:p>
    <w:p w14:paraId="25DE1BB3" w14:textId="77777777" w:rsidR="007717E0" w:rsidRDefault="007717E0" w:rsidP="00917EBB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355DD1BD" w14:textId="77777777" w:rsidR="007717E0" w:rsidRDefault="007717E0" w:rsidP="00917EBB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5CC51DF9" w14:textId="77777777" w:rsidR="00342088" w:rsidRPr="00003753" w:rsidRDefault="00342088" w:rsidP="00342088">
      <w:pPr>
        <w:spacing w:line="25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03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Негізгі</w:t>
      </w:r>
      <w:proofErr w:type="spellEnd"/>
      <w:r w:rsidRPr="00003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03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әдебиеттер</w:t>
      </w:r>
      <w:proofErr w:type="spellEnd"/>
      <w:r w:rsidRPr="00003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111BC522" w14:textId="77777777" w:rsidR="00342088" w:rsidRPr="00003753" w:rsidRDefault="00342088" w:rsidP="00342088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03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00375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Қасым-Жомарт Тоқаев "</w:t>
      </w:r>
      <w:r w:rsidRPr="000037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k-KZ" w:eastAsia="ru-RU"/>
        </w:rPr>
        <w:t>Әділетті Қазақстанның экономикалық бағдары". -Астана, 2023 ж. 1 қыркұйек</w:t>
      </w:r>
    </w:p>
    <w:p w14:paraId="71665D80" w14:textId="77777777" w:rsidR="00342088" w:rsidRPr="00003753" w:rsidRDefault="00342088" w:rsidP="00342088">
      <w:pPr>
        <w:numPr>
          <w:ilvl w:val="0"/>
          <w:numId w:val="3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003753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Қазақстан Республикасының Конститутциясы-Астана: Елорда, 2008-56 б.</w:t>
      </w:r>
    </w:p>
    <w:p w14:paraId="7F1DE185" w14:textId="77777777" w:rsidR="00342088" w:rsidRPr="00003753" w:rsidRDefault="00342088" w:rsidP="00342088">
      <w:pPr>
        <w:numPr>
          <w:ilvl w:val="0"/>
          <w:numId w:val="3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</w:pPr>
      <w:r w:rsidRPr="000037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 w:rsidRPr="0000375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kk-KZ" w:eastAsia="kk-KZ"/>
        </w:rPr>
        <w:t xml:space="preserve">Қазақстан Республикасы Үкіметінің 2018 жылғы 20 желтоқсандағы № 846 қаулысы. </w:t>
      </w:r>
      <w:r w:rsidR="00000000" w:rsidRPr="00003753">
        <w:rPr>
          <w:rFonts w:ascii="Times New Roman" w:hAnsi="Times New Roman" w:cs="Times New Roman"/>
          <w:sz w:val="28"/>
          <w:szCs w:val="28"/>
        </w:rPr>
        <w:fldChar w:fldCharType="begin"/>
      </w:r>
      <w:r w:rsidR="00000000" w:rsidRPr="00003753">
        <w:rPr>
          <w:rFonts w:ascii="Times New Roman" w:hAnsi="Times New Roman" w:cs="Times New Roman"/>
          <w:sz w:val="28"/>
          <w:szCs w:val="28"/>
        </w:rPr>
        <w:instrText>HYPERLINK "http://www.adilet.zan.kz"</w:instrText>
      </w:r>
      <w:r w:rsidR="00000000" w:rsidRPr="00003753">
        <w:rPr>
          <w:rFonts w:ascii="Times New Roman" w:hAnsi="Times New Roman" w:cs="Times New Roman"/>
          <w:sz w:val="28"/>
          <w:szCs w:val="28"/>
        </w:rPr>
      </w:r>
      <w:r w:rsidR="00000000" w:rsidRPr="00003753">
        <w:rPr>
          <w:rFonts w:ascii="Times New Roman" w:hAnsi="Times New Roman" w:cs="Times New Roman"/>
          <w:sz w:val="28"/>
          <w:szCs w:val="28"/>
        </w:rPr>
        <w:fldChar w:fldCharType="separate"/>
      </w:r>
      <w:r w:rsidRPr="0000375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kk-KZ" w:eastAsia="kk-KZ"/>
        </w:rPr>
        <w:t>www.adilet.zan.kz</w:t>
      </w:r>
      <w:r w:rsidR="00000000" w:rsidRPr="0000375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kk-KZ" w:eastAsia="kk-KZ"/>
        </w:rPr>
        <w:fldChar w:fldCharType="end"/>
      </w:r>
    </w:p>
    <w:p w14:paraId="3861AC6B" w14:textId="77777777" w:rsidR="00342088" w:rsidRPr="00003753" w:rsidRDefault="00342088" w:rsidP="00342088">
      <w:pPr>
        <w:numPr>
          <w:ilvl w:val="0"/>
          <w:numId w:val="3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val="kk-KZ" w:eastAsia="ru-RU"/>
        </w:rPr>
      </w:pPr>
      <w:r w:rsidRPr="0000375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kk-KZ" w:eastAsia="kk-KZ"/>
        </w:rPr>
        <w:t>Қазақстан Республикасының тұрақты дамуының 2007-2024 жж. арналған тұжырымдамасы</w:t>
      </w:r>
      <w:r w:rsidRPr="000037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k-KZ" w:eastAsia="ru-RU"/>
        </w:rPr>
        <w:t>//</w:t>
      </w:r>
      <w:r w:rsidRPr="0000375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kk-KZ" w:eastAsia="kk-KZ"/>
        </w:rPr>
        <w:t>Қазақстан Республикасы Үкіметінің 2018 жылғы 14 қараша № 216 Жарлығы</w:t>
      </w:r>
    </w:p>
    <w:p w14:paraId="16205D84" w14:textId="77777777" w:rsidR="00342088" w:rsidRPr="00003753" w:rsidRDefault="00342088" w:rsidP="00342088">
      <w:pPr>
        <w:numPr>
          <w:ilvl w:val="0"/>
          <w:numId w:val="3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0375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72B03FDB" w14:textId="77777777" w:rsidR="00342088" w:rsidRPr="00003753" w:rsidRDefault="00342088" w:rsidP="00342088">
      <w:pPr>
        <w:numPr>
          <w:ilvl w:val="0"/>
          <w:numId w:val="3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0375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6E8EA985" w14:textId="77777777" w:rsidR="00342088" w:rsidRPr="00003753" w:rsidRDefault="00342088" w:rsidP="00342088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3753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720A41FC" w14:textId="77777777" w:rsidR="00342088" w:rsidRPr="00003753" w:rsidRDefault="00342088" w:rsidP="00342088">
      <w:pPr>
        <w:numPr>
          <w:ilvl w:val="0"/>
          <w:numId w:val="3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0375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0E924554" w14:textId="77777777" w:rsidR="00342088" w:rsidRPr="00003753" w:rsidRDefault="00342088" w:rsidP="00342088">
      <w:pPr>
        <w:numPr>
          <w:ilvl w:val="0"/>
          <w:numId w:val="3"/>
        </w:numPr>
        <w:spacing w:line="256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proofErr w:type="spellStart"/>
      <w:r w:rsidRPr="00003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Боковня</w:t>
      </w:r>
      <w:proofErr w:type="spellEnd"/>
      <w:r w:rsidRPr="00003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А.Е. Мотивация - Основа Управления Человеческими Ресурсами</w:t>
      </w:r>
      <w:r w:rsidRPr="00003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-М.: Инфра-М, </w:t>
      </w:r>
      <w:proofErr w:type="gramStart"/>
      <w:r w:rsidRPr="00003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2022-144</w:t>
      </w:r>
      <w:proofErr w:type="gramEnd"/>
      <w:r w:rsidRPr="00003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с.</w:t>
      </w:r>
    </w:p>
    <w:p w14:paraId="1C7A66D5" w14:textId="77777777" w:rsidR="00342088" w:rsidRPr="00003753" w:rsidRDefault="00342088" w:rsidP="00342088">
      <w:pPr>
        <w:numPr>
          <w:ilvl w:val="0"/>
          <w:numId w:val="3"/>
        </w:numPr>
        <w:spacing w:line="256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003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Веснин </w:t>
      </w:r>
      <w:proofErr w:type="gramStart"/>
      <w:r w:rsidRPr="00003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В.Р.</w:t>
      </w:r>
      <w:proofErr w:type="gramEnd"/>
      <w:r w:rsidRPr="00003753">
        <w:rPr>
          <w:rFonts w:ascii="Times New Roman" w:hAnsi="Times New Roman" w:cs="Times New Roman"/>
          <w:sz w:val="28"/>
          <w:szCs w:val="28"/>
          <w:lang w:val="kk-KZ"/>
        </w:rPr>
        <w:t xml:space="preserve"> Управление человеческими ресурсами-М.: Проспект, 2023-704 с.</w:t>
      </w:r>
    </w:p>
    <w:p w14:paraId="1EC7BF84" w14:textId="77777777" w:rsidR="00342088" w:rsidRPr="00003753" w:rsidRDefault="00342088" w:rsidP="00342088">
      <w:pPr>
        <w:numPr>
          <w:ilvl w:val="0"/>
          <w:numId w:val="3"/>
        </w:numPr>
        <w:spacing w:line="256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003753">
        <w:rPr>
          <w:rFonts w:ascii="Times New Roman" w:hAnsi="Times New Roman" w:cs="Times New Roman"/>
          <w:sz w:val="28"/>
          <w:szCs w:val="28"/>
          <w:lang w:val="kk-KZ"/>
        </w:rPr>
        <w:t>Долженкова Ю.В.,  Сидоркина С.В., Полевая М.В. Подбор персонала. Современные кадровые технологии-М.: Прометей, 2021-266 с.</w:t>
      </w:r>
    </w:p>
    <w:p w14:paraId="700ADF07" w14:textId="77777777" w:rsidR="00342088" w:rsidRPr="00003753" w:rsidRDefault="00342088" w:rsidP="00342088">
      <w:pPr>
        <w:numPr>
          <w:ilvl w:val="0"/>
          <w:numId w:val="3"/>
        </w:numPr>
        <w:spacing w:line="256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003753">
        <w:rPr>
          <w:rFonts w:ascii="Times New Roman" w:hAnsi="Times New Roman" w:cs="Times New Roman"/>
          <w:sz w:val="28"/>
          <w:szCs w:val="28"/>
          <w:lang w:val="kk-KZ"/>
        </w:rPr>
        <w:t>Долженкова Ю.В., Камнева Е.В., Симонова М.М. и др.</w:t>
      </w:r>
      <w:r w:rsidRPr="00003753">
        <w:rPr>
          <w:rFonts w:ascii="Times New Roman" w:hAnsi="Times New Roman" w:cs="Times New Roman"/>
          <w:sz w:val="28"/>
          <w:szCs w:val="28"/>
        </w:rPr>
        <w:t xml:space="preserve"> </w:t>
      </w:r>
      <w:r w:rsidRPr="00003753">
        <w:rPr>
          <w:rFonts w:ascii="Times New Roman" w:hAnsi="Times New Roman" w:cs="Times New Roman"/>
          <w:sz w:val="28"/>
          <w:szCs w:val="28"/>
          <w:lang w:val="kk-KZ"/>
        </w:rPr>
        <w:t>Векторы формирования и развития кадров в цифровой экономике-М.:Прометей, 2020-187 с.</w:t>
      </w:r>
    </w:p>
    <w:p w14:paraId="6C1AF299" w14:textId="77777777" w:rsidR="00342088" w:rsidRPr="00003753" w:rsidRDefault="00342088" w:rsidP="00342088">
      <w:pPr>
        <w:numPr>
          <w:ilvl w:val="0"/>
          <w:numId w:val="3"/>
        </w:numPr>
        <w:spacing w:line="256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003753">
        <w:rPr>
          <w:rFonts w:ascii="Times New Roman" w:hAnsi="Times New Roman" w:cs="Times New Roman"/>
          <w:sz w:val="28"/>
          <w:szCs w:val="28"/>
          <w:lang w:val="kk-KZ"/>
        </w:rPr>
        <w:t xml:space="preserve">Максимцев И.А. </w:t>
      </w:r>
      <w:bookmarkStart w:id="1" w:name="_Hlk145793571"/>
      <w:r w:rsidRPr="00003753">
        <w:rPr>
          <w:rFonts w:ascii="Times New Roman" w:hAnsi="Times New Roman" w:cs="Times New Roman"/>
          <w:sz w:val="28"/>
          <w:szCs w:val="28"/>
          <w:lang w:val="kk-KZ"/>
        </w:rPr>
        <w:t>Управление человеческими ресурсами-М.: Юрайт, 2023-467 с.</w:t>
      </w:r>
    </w:p>
    <w:bookmarkEnd w:id="1"/>
    <w:p w14:paraId="60D9B684" w14:textId="77777777" w:rsidR="00342088" w:rsidRPr="00003753" w:rsidRDefault="00342088" w:rsidP="00342088">
      <w:pPr>
        <w:numPr>
          <w:ilvl w:val="0"/>
          <w:numId w:val="3"/>
        </w:numPr>
        <w:spacing w:line="256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003753">
        <w:rPr>
          <w:rFonts w:ascii="Times New Roman" w:hAnsi="Times New Roman" w:cs="Times New Roman"/>
          <w:sz w:val="28"/>
          <w:szCs w:val="28"/>
          <w:lang w:val="kk-KZ"/>
        </w:rPr>
        <w:t>Одегов  Ю.Г., Полевой М.В., Половинко В.С. Управление человеческими ресурсами организации-М.: КноРус, 2023-583 с.</w:t>
      </w:r>
    </w:p>
    <w:p w14:paraId="1B3BC531" w14:textId="77777777" w:rsidR="00342088" w:rsidRPr="00003753" w:rsidRDefault="00342088" w:rsidP="00342088">
      <w:pPr>
        <w:numPr>
          <w:ilvl w:val="0"/>
          <w:numId w:val="3"/>
        </w:numPr>
        <w:spacing w:line="256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003753">
        <w:rPr>
          <w:rFonts w:ascii="Times New Roman" w:hAnsi="Times New Roman" w:cs="Times New Roman"/>
          <w:sz w:val="28"/>
          <w:szCs w:val="28"/>
          <w:lang w:val="kk-KZ"/>
        </w:rPr>
        <w:t>Руденко Г.Г., Сидорова В.Н., Сидоров Н.В. Управление талантами как современная технология управления персоналом-М.: РУСАЙНС, 2023-160 с.</w:t>
      </w:r>
    </w:p>
    <w:p w14:paraId="5F08971B" w14:textId="77777777" w:rsidR="00342088" w:rsidRPr="00003753" w:rsidRDefault="00342088" w:rsidP="00342088">
      <w:pPr>
        <w:numPr>
          <w:ilvl w:val="0"/>
          <w:numId w:val="3"/>
        </w:numPr>
        <w:spacing w:line="256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003753">
        <w:rPr>
          <w:rFonts w:ascii="Times New Roman" w:hAnsi="Times New Roman" w:cs="Times New Roman"/>
          <w:sz w:val="28"/>
          <w:szCs w:val="28"/>
          <w:lang w:val="kk-KZ"/>
        </w:rPr>
        <w:t>Федченко А.А., Одегов Ю.Г., Полевая М.В. Экономика персонала -М.: КноРус, 2022-192 с.</w:t>
      </w:r>
    </w:p>
    <w:p w14:paraId="6799CA63" w14:textId="77777777" w:rsidR="00342088" w:rsidRPr="00003753" w:rsidRDefault="00342088" w:rsidP="00342088">
      <w:pPr>
        <w:numPr>
          <w:ilvl w:val="0"/>
          <w:numId w:val="3"/>
        </w:numPr>
        <w:spacing w:line="256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003753">
        <w:rPr>
          <w:rFonts w:ascii="Times New Roman" w:hAnsi="Times New Roman" w:cs="Times New Roman"/>
          <w:sz w:val="28"/>
          <w:szCs w:val="28"/>
          <w:lang w:val="kk-KZ"/>
        </w:rPr>
        <w:t>Шапиро С.А. Управление человеческими ресурсами-М.: КноРус, 2023-347 с.</w:t>
      </w:r>
    </w:p>
    <w:p w14:paraId="11F6212B" w14:textId="77777777" w:rsidR="00342088" w:rsidRPr="00003753" w:rsidRDefault="00342088" w:rsidP="00342088">
      <w:pPr>
        <w:spacing w:line="256" w:lineRule="auto"/>
        <w:ind w:left="360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2A6322FF" w14:textId="77777777" w:rsidR="00342088" w:rsidRPr="00003753" w:rsidRDefault="00342088" w:rsidP="00342088">
      <w:pPr>
        <w:spacing w:line="256" w:lineRule="auto"/>
        <w:ind w:left="36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003753">
        <w:rPr>
          <w:rFonts w:ascii="Times New Roman" w:hAnsi="Times New Roman" w:cs="Times New Roman"/>
          <w:sz w:val="28"/>
          <w:szCs w:val="28"/>
          <w:lang w:val="kk-KZ"/>
        </w:rPr>
        <w:t>Қосымша әдебиеттер:</w:t>
      </w:r>
    </w:p>
    <w:p w14:paraId="38426934" w14:textId="77777777" w:rsidR="00342088" w:rsidRPr="00003753" w:rsidRDefault="00342088" w:rsidP="003420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03753">
        <w:rPr>
          <w:rFonts w:ascii="Times New Roman" w:hAnsi="Times New Roman" w:cs="Times New Roman"/>
          <w:sz w:val="28"/>
          <w:szCs w:val="28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66CABE30" w14:textId="77777777" w:rsidR="00342088" w:rsidRPr="00003753" w:rsidRDefault="00342088" w:rsidP="003420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03753">
        <w:rPr>
          <w:rFonts w:ascii="Times New Roman" w:hAnsi="Times New Roman" w:cs="Times New Roman"/>
          <w:sz w:val="28"/>
          <w:szCs w:val="28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0AEF3086" w14:textId="77777777" w:rsidR="00342088" w:rsidRPr="00003753" w:rsidRDefault="00342088" w:rsidP="003420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03753">
        <w:rPr>
          <w:rFonts w:ascii="Times New Roman" w:hAnsi="Times New Roman" w:cs="Times New Roman"/>
          <w:sz w:val="28"/>
          <w:szCs w:val="28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15254C8A" w14:textId="77777777" w:rsidR="00342088" w:rsidRPr="00003753" w:rsidRDefault="00342088" w:rsidP="003420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03753">
        <w:rPr>
          <w:rFonts w:ascii="Times New Roman" w:hAnsi="Times New Roman" w:cs="Times New Roman"/>
          <w:sz w:val="28"/>
          <w:szCs w:val="28"/>
          <w:lang w:val="kk-KZ"/>
        </w:rPr>
        <w:t>4. Р. У. Гриффин Менеджмент = Management  - Астана: "Ұлттық аударма бюросы" ҚҚ, 2018 - 766 б.</w:t>
      </w:r>
    </w:p>
    <w:p w14:paraId="52F60507" w14:textId="77777777" w:rsidR="00342088" w:rsidRPr="00003753" w:rsidRDefault="00342088" w:rsidP="003420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03753">
        <w:rPr>
          <w:rFonts w:ascii="Times New Roman" w:hAnsi="Times New Roman" w:cs="Times New Roman"/>
          <w:sz w:val="28"/>
          <w:szCs w:val="28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432BAE8A" w14:textId="77777777" w:rsidR="00342088" w:rsidRPr="00003753" w:rsidRDefault="00342088" w:rsidP="003420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03753">
        <w:rPr>
          <w:rFonts w:ascii="Times New Roman" w:hAnsi="Times New Roman" w:cs="Times New Roman"/>
          <w:sz w:val="28"/>
          <w:szCs w:val="28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7DD3CB88" w14:textId="77777777" w:rsidR="00342088" w:rsidRPr="00003753" w:rsidRDefault="00342088" w:rsidP="003420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03753">
        <w:rPr>
          <w:rFonts w:ascii="Times New Roman" w:hAnsi="Times New Roman" w:cs="Times New Roman"/>
          <w:sz w:val="28"/>
          <w:szCs w:val="28"/>
          <w:lang w:val="kk-KZ"/>
        </w:rPr>
        <w:lastRenderedPageBreak/>
        <w:t>7. О’Лири, Зина. Зерттеу жобасын жүргізу: негізгі нұсқаулық : монография - Алматы: "Ұлттық аударма бюросы" ҚҚ, 2020 - 470 б</w:t>
      </w:r>
    </w:p>
    <w:p w14:paraId="413413B9" w14:textId="77777777" w:rsidR="00342088" w:rsidRPr="00003753" w:rsidRDefault="00342088" w:rsidP="00342088">
      <w:pPr>
        <w:spacing w:line="25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05E568AB" w14:textId="77777777" w:rsidR="00342088" w:rsidRPr="00003753" w:rsidRDefault="00342088" w:rsidP="00342088">
      <w:pPr>
        <w:spacing w:line="25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037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Интернет-ресурс</w:t>
      </w:r>
      <w:r w:rsidRPr="00003753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тар:</w:t>
      </w:r>
    </w:p>
    <w:p w14:paraId="4CED0E09" w14:textId="77777777" w:rsidR="00342088" w:rsidRPr="00003753" w:rsidRDefault="00342088" w:rsidP="00342088">
      <w:pPr>
        <w:numPr>
          <w:ilvl w:val="1"/>
          <w:numId w:val="3"/>
        </w:numPr>
        <w:tabs>
          <w:tab w:val="num" w:pos="201"/>
        </w:tabs>
        <w:spacing w:after="0" w:line="240" w:lineRule="auto"/>
        <w:ind w:left="198" w:firstLine="0"/>
        <w:contextualSpacing/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  <w:lang w:val="en-US"/>
        </w:rPr>
      </w:pPr>
      <w:r w:rsidRPr="00003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1.</w:t>
      </w:r>
      <w:r w:rsidRPr="00003753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  <w:lang w:val="en-US"/>
        </w:rPr>
        <w:t xml:space="preserve"> IPR </w:t>
      </w:r>
      <w:proofErr w:type="gramStart"/>
      <w:r w:rsidRPr="00003753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  <w:lang w:val="en-US"/>
        </w:rPr>
        <w:t>SMART :</w:t>
      </w:r>
      <w:proofErr w:type="gramEnd"/>
      <w:r w:rsidRPr="00003753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  <w:lang w:val="en-US"/>
        </w:rPr>
        <w:t xml:space="preserve"> [</w:t>
      </w:r>
      <w:proofErr w:type="spellStart"/>
      <w:r w:rsidRPr="00003753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  <w:lang w:val="en-US"/>
        </w:rPr>
        <w:t>сайт</w:t>
      </w:r>
      <w:proofErr w:type="spellEnd"/>
      <w:r w:rsidRPr="00003753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  <w:lang w:val="en-US"/>
        </w:rPr>
        <w:t>]. — URL: https://www.iprbookshop.ru/120124.html </w:t>
      </w:r>
    </w:p>
    <w:p w14:paraId="3D4045AA" w14:textId="77777777" w:rsidR="00342088" w:rsidRPr="00003753" w:rsidRDefault="00342088" w:rsidP="00342088">
      <w:pPr>
        <w:numPr>
          <w:ilvl w:val="1"/>
          <w:numId w:val="3"/>
        </w:numPr>
        <w:tabs>
          <w:tab w:val="num" w:pos="201"/>
        </w:tabs>
        <w:spacing w:after="0" w:line="240" w:lineRule="auto"/>
        <w:ind w:left="198" w:firstLine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00375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&lt;</w:t>
      </w:r>
      <w:hyperlink r:id="rId5" w:tgtFrame="_new" w:history="1">
        <w:r w:rsidRPr="00003753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https://journals.csu.ru/index.php/management/article/view/1614</w:t>
        </w:r>
      </w:hyperlink>
    </w:p>
    <w:p w14:paraId="65BD4ECA" w14:textId="77777777" w:rsidR="00342088" w:rsidRPr="00003753" w:rsidRDefault="00342088" w:rsidP="00342088">
      <w:pPr>
        <w:numPr>
          <w:ilvl w:val="1"/>
          <w:numId w:val="3"/>
        </w:numPr>
        <w:tabs>
          <w:tab w:val="num" w:pos="201"/>
        </w:tabs>
        <w:spacing w:after="0" w:line="240" w:lineRule="auto"/>
        <w:ind w:left="198" w:firstLine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003753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  <w:lang w:val="en-US"/>
        </w:rPr>
        <w:t xml:space="preserve">IPR </w:t>
      </w:r>
      <w:proofErr w:type="gramStart"/>
      <w:r w:rsidRPr="00003753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  <w:lang w:val="en-US"/>
        </w:rPr>
        <w:t>SMART :</w:t>
      </w:r>
      <w:proofErr w:type="gramEnd"/>
      <w:r w:rsidRPr="00003753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  <w:lang w:val="en-US"/>
        </w:rPr>
        <w:t xml:space="preserve"> [</w:t>
      </w:r>
      <w:r w:rsidRPr="00003753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сайт</w:t>
      </w:r>
      <w:r w:rsidRPr="00003753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  <w:lang w:val="en-US"/>
        </w:rPr>
        <w:t>]. — URL: https://www.iprbookshop.ru/121365.html</w:t>
      </w:r>
    </w:p>
    <w:p w14:paraId="09E62278" w14:textId="77777777" w:rsidR="00342088" w:rsidRDefault="00342088" w:rsidP="00342088">
      <w:pPr>
        <w:ind w:firstLine="708"/>
        <w:rPr>
          <w:lang w:val="en-US"/>
        </w:rPr>
      </w:pPr>
    </w:p>
    <w:p w14:paraId="1E5E355E" w14:textId="77777777" w:rsidR="00003753" w:rsidRDefault="00003753" w:rsidP="00342088">
      <w:pPr>
        <w:ind w:firstLine="708"/>
        <w:rPr>
          <w:lang w:val="en-US"/>
        </w:rPr>
      </w:pPr>
    </w:p>
    <w:p w14:paraId="68FD7FD7" w14:textId="77777777" w:rsidR="00003753" w:rsidRPr="002C3986" w:rsidRDefault="00003753" w:rsidP="0000375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17"/>
          <w:sz w:val="28"/>
          <w:szCs w:val="28"/>
          <w:lang w:val="kk-KZ"/>
        </w:rPr>
      </w:pPr>
      <w:r w:rsidRPr="002C3986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>Е</w:t>
      </w:r>
      <w:r w:rsidRPr="002C3986">
        <w:rPr>
          <w:rFonts w:ascii="Times New Roman" w:eastAsia="Times New Roman" w:hAnsi="Times New Roman" w:cs="Times New Roman"/>
          <w:b/>
          <w:bCs/>
          <w:color w:val="000000"/>
          <w:w w:val="106"/>
          <w:sz w:val="28"/>
          <w:szCs w:val="28"/>
          <w:lang w:val="kk-KZ"/>
        </w:rPr>
        <w:t>М</w:t>
      </w:r>
      <w:r w:rsidRPr="002C3986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>Т</w:t>
      </w:r>
      <w:r w:rsidRPr="002C3986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И</w:t>
      </w:r>
      <w:r w:rsidRPr="002C39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ХА</w:t>
      </w:r>
      <w:r w:rsidRPr="002C3986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Н</w:t>
      </w:r>
      <w:r w:rsidRPr="002C3986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kk-KZ"/>
        </w:rPr>
        <w:t>Д</w:t>
      </w:r>
      <w:r w:rsidRPr="002C3986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Ы</w:t>
      </w:r>
      <w:r w:rsidRPr="002C39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2C3986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Ө</w:t>
      </w:r>
      <w:r w:rsidRPr="002C3986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>Т</w:t>
      </w:r>
      <w:r w:rsidRPr="002C3986">
        <w:rPr>
          <w:rFonts w:ascii="Times New Roman" w:eastAsia="Times New Roman" w:hAnsi="Times New Roman" w:cs="Times New Roman"/>
          <w:b/>
          <w:bCs/>
          <w:color w:val="000000"/>
          <w:spacing w:val="3"/>
          <w:w w:val="109"/>
          <w:sz w:val="28"/>
          <w:szCs w:val="28"/>
          <w:lang w:val="kk-KZ"/>
        </w:rPr>
        <w:t>К</w:t>
      </w:r>
      <w:r w:rsidRPr="002C3986">
        <w:rPr>
          <w:rFonts w:ascii="Times New Roman" w:eastAsia="Times New Roman" w:hAnsi="Times New Roman" w:cs="Times New Roman"/>
          <w:b/>
          <w:bCs/>
          <w:color w:val="000000"/>
          <w:spacing w:val="-2"/>
          <w:w w:val="117"/>
          <w:sz w:val="28"/>
          <w:szCs w:val="28"/>
          <w:lang w:val="kk-KZ"/>
        </w:rPr>
        <w:t>І</w:t>
      </w:r>
      <w:r w:rsidRPr="002C3986">
        <w:rPr>
          <w:rFonts w:ascii="Times New Roman" w:eastAsia="Times New Roman" w:hAnsi="Times New Roman" w:cs="Times New Roman"/>
          <w:b/>
          <w:bCs/>
          <w:color w:val="000000"/>
          <w:w w:val="105"/>
          <w:sz w:val="28"/>
          <w:szCs w:val="28"/>
          <w:lang w:val="kk-KZ"/>
        </w:rPr>
        <w:t>З</w:t>
      </w:r>
      <w:r w:rsidRPr="002C3986"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  <w:lang w:val="kk-KZ"/>
        </w:rPr>
        <w:t>У</w:t>
      </w:r>
      <w:r w:rsidRPr="002C39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2C3986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>Т</w:t>
      </w:r>
      <w:r w:rsidRPr="002C3986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lang w:val="kk-KZ"/>
        </w:rPr>
        <w:t>Ә</w:t>
      </w:r>
      <w:r w:rsidRPr="002C3986">
        <w:rPr>
          <w:rFonts w:ascii="Times New Roman" w:eastAsia="Times New Roman" w:hAnsi="Times New Roman" w:cs="Times New Roman"/>
          <w:b/>
          <w:bCs/>
          <w:color w:val="000000"/>
          <w:spacing w:val="-1"/>
          <w:w w:val="110"/>
          <w:sz w:val="28"/>
          <w:szCs w:val="28"/>
          <w:lang w:val="kk-KZ"/>
        </w:rPr>
        <w:t>Р</w:t>
      </w:r>
      <w:r w:rsidRPr="002C3986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>Т</w:t>
      </w:r>
      <w:r w:rsidRPr="002C3986">
        <w:rPr>
          <w:rFonts w:ascii="Times New Roman" w:eastAsia="Times New Roman" w:hAnsi="Times New Roman" w:cs="Times New Roman"/>
          <w:b/>
          <w:bCs/>
          <w:color w:val="000000"/>
          <w:w w:val="117"/>
          <w:sz w:val="28"/>
          <w:szCs w:val="28"/>
          <w:lang w:val="kk-KZ"/>
        </w:rPr>
        <w:t>І</w:t>
      </w:r>
      <w:r w:rsidRPr="002C3986">
        <w:rPr>
          <w:rFonts w:ascii="Times New Roman" w:eastAsia="Times New Roman" w:hAnsi="Times New Roman" w:cs="Times New Roman"/>
          <w:b/>
          <w:bCs/>
          <w:color w:val="000000"/>
          <w:spacing w:val="1"/>
          <w:w w:val="115"/>
          <w:sz w:val="28"/>
          <w:szCs w:val="28"/>
          <w:lang w:val="kk-KZ"/>
        </w:rPr>
        <w:t>Б</w:t>
      </w:r>
      <w:r w:rsidRPr="002C3986">
        <w:rPr>
          <w:rFonts w:ascii="Times New Roman" w:eastAsia="Times New Roman" w:hAnsi="Times New Roman" w:cs="Times New Roman"/>
          <w:b/>
          <w:bCs/>
          <w:color w:val="000000"/>
          <w:w w:val="117"/>
          <w:sz w:val="28"/>
          <w:szCs w:val="28"/>
          <w:lang w:val="kk-KZ"/>
        </w:rPr>
        <w:t>І</w:t>
      </w:r>
    </w:p>
    <w:p w14:paraId="601E51F1" w14:textId="77777777" w:rsidR="00003753" w:rsidRPr="002C3986" w:rsidRDefault="00003753" w:rsidP="00003753">
      <w:pPr>
        <w:spacing w:after="0" w:line="240" w:lineRule="auto"/>
        <w:rPr>
          <w:rFonts w:ascii="Times New Roman" w:eastAsia="Times New Roman" w:hAnsi="Times New Roman" w:cs="Times New Roman"/>
          <w:w w:val="117"/>
          <w:sz w:val="28"/>
          <w:szCs w:val="28"/>
          <w:lang w:val="kk-KZ"/>
        </w:rPr>
      </w:pPr>
    </w:p>
    <w:p w14:paraId="063A678A" w14:textId="77777777" w:rsidR="00003753" w:rsidRPr="002C3986" w:rsidRDefault="00003753" w:rsidP="000037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2C39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Қорытынды емтихан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магистранттардың </w:t>
      </w:r>
      <w:r w:rsidRPr="002C39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білімін бағалау рубрикаттарға сәйкес келесі критерийлер бойынша жүзеге асырылады: </w:t>
      </w:r>
    </w:p>
    <w:p w14:paraId="09A2DC92" w14:textId="77777777" w:rsidR="00003753" w:rsidRPr="002C3986" w:rsidRDefault="00003753" w:rsidP="00003753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C398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Қурс тұжырмдамасын білу және түсіну</w:t>
      </w:r>
    </w:p>
    <w:p w14:paraId="47F492CC" w14:textId="517AE240" w:rsidR="00003753" w:rsidRPr="002C3986" w:rsidRDefault="00003753" w:rsidP="00003753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C398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Таңдалған әдістеме мен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технологияны </w:t>
      </w:r>
      <w:r w:rsidRPr="002C398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тәсілдерді нақты қолданбалы  тапсырмаларға қолдану</w:t>
      </w:r>
    </w:p>
    <w:p w14:paraId="0CB07A13" w14:textId="77777777" w:rsidR="00003753" w:rsidRPr="002C3986" w:rsidRDefault="00003753" w:rsidP="00003753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C398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Таңдалған  әдістеменің ұсынылған  практикалық  тапсырмаға қолданылуын бағалау және талдау, нәтижені негіздеу</w:t>
      </w:r>
    </w:p>
    <w:p w14:paraId="6947D5D6" w14:textId="77777777" w:rsidR="00003753" w:rsidRPr="002C3986" w:rsidRDefault="00003753" w:rsidP="0000375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03E34FA8" w14:textId="77777777" w:rsidR="00003753" w:rsidRPr="002C3986" w:rsidRDefault="00003753" w:rsidP="0000375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Магистранттардың </w:t>
      </w:r>
      <w:r w:rsidRPr="002C398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қорытынды емтихандағы жауабы 100 балдық шкала бойынша бағаланады. Бірінші сұрақ-20 балл, екінші сұрақ-35 балл, үшінші сұрақ-45 балл.</w:t>
      </w:r>
    </w:p>
    <w:p w14:paraId="28A3D8A6" w14:textId="77777777" w:rsidR="00003753" w:rsidRDefault="00003753" w:rsidP="00342088">
      <w:pPr>
        <w:ind w:firstLine="708"/>
        <w:rPr>
          <w:lang w:val="en-US"/>
        </w:rPr>
        <w:sectPr w:rsidR="000037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TableNormal"/>
        <w:tblW w:w="1545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5"/>
        <w:gridCol w:w="2575"/>
        <w:gridCol w:w="2575"/>
        <w:gridCol w:w="2906"/>
        <w:gridCol w:w="2551"/>
        <w:gridCol w:w="2268"/>
      </w:tblGrid>
      <w:tr w:rsidR="00003753" w:rsidRPr="002C3986" w14:paraId="55580097" w14:textId="77777777" w:rsidTr="003632E3">
        <w:trPr>
          <w:trHeight w:val="254"/>
        </w:trPr>
        <w:tc>
          <w:tcPr>
            <w:tcW w:w="2575" w:type="dxa"/>
            <w:vMerge w:val="restart"/>
          </w:tcPr>
          <w:p w14:paraId="491940EF" w14:textId="77777777" w:rsidR="00003753" w:rsidRPr="002C3986" w:rsidRDefault="00003753" w:rsidP="003632E3">
            <w:pPr>
              <w:spacing w:line="251" w:lineRule="exact"/>
              <w:ind w:right="188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Балл</w:t>
            </w:r>
          </w:p>
          <w:p w14:paraId="68DCEA83" w14:textId="77777777" w:rsidR="00003753" w:rsidRPr="002C3986" w:rsidRDefault="00003753" w:rsidP="003632E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7E1D8DAF" w14:textId="77777777" w:rsidR="00003753" w:rsidRPr="002C3986" w:rsidRDefault="00003753" w:rsidP="003632E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Критерий</w:t>
            </w:r>
          </w:p>
        </w:tc>
        <w:tc>
          <w:tcPr>
            <w:tcW w:w="12875" w:type="dxa"/>
            <w:gridSpan w:val="5"/>
            <w:shd w:val="clear" w:color="auto" w:fill="B4C5E7"/>
          </w:tcPr>
          <w:p w14:paraId="4ED17A92" w14:textId="77777777" w:rsidR="00003753" w:rsidRPr="002C3986" w:rsidRDefault="00003753" w:rsidP="003632E3">
            <w:pPr>
              <w:spacing w:line="234" w:lineRule="exact"/>
              <w:ind w:right="540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ДЕСКРИПТОРЛАР</w:t>
            </w:r>
          </w:p>
        </w:tc>
      </w:tr>
      <w:tr w:rsidR="00003753" w:rsidRPr="002C3986" w14:paraId="2F7D00E3" w14:textId="77777777" w:rsidTr="003632E3">
        <w:trPr>
          <w:trHeight w:val="251"/>
        </w:trPr>
        <w:tc>
          <w:tcPr>
            <w:tcW w:w="2575" w:type="dxa"/>
            <w:vMerge/>
            <w:tcBorders>
              <w:top w:val="nil"/>
            </w:tcBorders>
          </w:tcPr>
          <w:p w14:paraId="2C1B7A9F" w14:textId="77777777" w:rsidR="00003753" w:rsidRPr="002C3986" w:rsidRDefault="00003753" w:rsidP="003632E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shd w:val="clear" w:color="auto" w:fill="B4C5E7"/>
          </w:tcPr>
          <w:p w14:paraId="353BF077" w14:textId="77777777" w:rsidR="00003753" w:rsidRPr="002C3986" w:rsidRDefault="00003753" w:rsidP="003632E3">
            <w:pPr>
              <w:spacing w:line="23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Өте</w:t>
            </w:r>
            <w:r w:rsidRPr="002C3986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жақсы</w:t>
            </w:r>
          </w:p>
        </w:tc>
        <w:tc>
          <w:tcPr>
            <w:tcW w:w="2575" w:type="dxa"/>
            <w:shd w:val="clear" w:color="auto" w:fill="B4C5E7"/>
          </w:tcPr>
          <w:p w14:paraId="5784E2BD" w14:textId="77777777" w:rsidR="00003753" w:rsidRPr="002C3986" w:rsidRDefault="00003753" w:rsidP="003632E3">
            <w:pPr>
              <w:spacing w:line="232" w:lineRule="exact"/>
              <w:ind w:right="8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Жақсы</w:t>
            </w:r>
          </w:p>
        </w:tc>
        <w:tc>
          <w:tcPr>
            <w:tcW w:w="2906" w:type="dxa"/>
            <w:shd w:val="clear" w:color="auto" w:fill="B4C5E7"/>
          </w:tcPr>
          <w:p w14:paraId="1FFB60E0" w14:textId="77777777" w:rsidR="00003753" w:rsidRPr="002C3986" w:rsidRDefault="00003753" w:rsidP="003632E3">
            <w:pPr>
              <w:spacing w:line="23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Қанағаттанарлық</w:t>
            </w:r>
          </w:p>
        </w:tc>
        <w:tc>
          <w:tcPr>
            <w:tcW w:w="4819" w:type="dxa"/>
            <w:gridSpan w:val="2"/>
            <w:shd w:val="clear" w:color="auto" w:fill="B4C5E7"/>
          </w:tcPr>
          <w:p w14:paraId="09C040A7" w14:textId="77777777" w:rsidR="00003753" w:rsidRPr="002C3986" w:rsidRDefault="00003753" w:rsidP="003632E3">
            <w:pPr>
              <w:spacing w:line="23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Қанағаттандырарлықсыз</w:t>
            </w:r>
          </w:p>
        </w:tc>
      </w:tr>
      <w:tr w:rsidR="00003753" w:rsidRPr="002C3986" w14:paraId="71D5E51A" w14:textId="77777777" w:rsidTr="003632E3">
        <w:trPr>
          <w:trHeight w:val="254"/>
        </w:trPr>
        <w:tc>
          <w:tcPr>
            <w:tcW w:w="2575" w:type="dxa"/>
            <w:vMerge/>
            <w:tcBorders>
              <w:top w:val="nil"/>
            </w:tcBorders>
          </w:tcPr>
          <w:p w14:paraId="6997E379" w14:textId="77777777" w:rsidR="00003753" w:rsidRPr="002C3986" w:rsidRDefault="00003753" w:rsidP="003632E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shd w:val="clear" w:color="auto" w:fill="B4C5E7"/>
          </w:tcPr>
          <w:p w14:paraId="02FE7F17" w14:textId="77777777" w:rsidR="00003753" w:rsidRPr="002C3986" w:rsidRDefault="00003753" w:rsidP="003632E3">
            <w:pPr>
              <w:spacing w:before="1"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90–100 балл</w:t>
            </w:r>
          </w:p>
        </w:tc>
        <w:tc>
          <w:tcPr>
            <w:tcW w:w="2575" w:type="dxa"/>
            <w:shd w:val="clear" w:color="auto" w:fill="B4C5E7"/>
          </w:tcPr>
          <w:p w14:paraId="785E3892" w14:textId="77777777" w:rsidR="00003753" w:rsidRPr="002C3986" w:rsidRDefault="00003753" w:rsidP="003632E3">
            <w:pPr>
              <w:spacing w:before="1"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70–89 балл</w:t>
            </w:r>
          </w:p>
        </w:tc>
        <w:tc>
          <w:tcPr>
            <w:tcW w:w="2906" w:type="dxa"/>
            <w:shd w:val="clear" w:color="auto" w:fill="B4C5E7"/>
          </w:tcPr>
          <w:p w14:paraId="51AD211E" w14:textId="77777777" w:rsidR="00003753" w:rsidRPr="002C3986" w:rsidRDefault="00003753" w:rsidP="003632E3">
            <w:pPr>
              <w:spacing w:before="1"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50–69 балл</w:t>
            </w:r>
          </w:p>
        </w:tc>
        <w:tc>
          <w:tcPr>
            <w:tcW w:w="2551" w:type="dxa"/>
            <w:shd w:val="clear" w:color="auto" w:fill="B4C5E7"/>
          </w:tcPr>
          <w:p w14:paraId="79DC51D7" w14:textId="77777777" w:rsidR="00003753" w:rsidRPr="002C3986" w:rsidRDefault="00003753" w:rsidP="003632E3">
            <w:pPr>
              <w:spacing w:before="1"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25–49 балл</w:t>
            </w:r>
          </w:p>
        </w:tc>
        <w:tc>
          <w:tcPr>
            <w:tcW w:w="2268" w:type="dxa"/>
            <w:shd w:val="clear" w:color="auto" w:fill="B4C5E7"/>
          </w:tcPr>
          <w:p w14:paraId="143C8C0F" w14:textId="77777777" w:rsidR="00003753" w:rsidRPr="002C3986" w:rsidRDefault="00003753" w:rsidP="003632E3">
            <w:pPr>
              <w:spacing w:before="1"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0–24</w:t>
            </w:r>
            <w:r w:rsidRPr="002C3986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балл</w:t>
            </w:r>
          </w:p>
        </w:tc>
      </w:tr>
      <w:tr w:rsidR="00003753" w:rsidRPr="002C3986" w14:paraId="71C1C0E5" w14:textId="77777777" w:rsidTr="003632E3">
        <w:trPr>
          <w:trHeight w:val="256"/>
        </w:trPr>
        <w:tc>
          <w:tcPr>
            <w:tcW w:w="2575" w:type="dxa"/>
            <w:tcBorders>
              <w:bottom w:val="nil"/>
            </w:tcBorders>
          </w:tcPr>
          <w:p w14:paraId="35C3057D" w14:textId="77777777" w:rsidR="00003753" w:rsidRPr="002C3986" w:rsidRDefault="00003753" w:rsidP="003632E3">
            <w:pPr>
              <w:spacing w:line="237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1.</w:t>
            </w:r>
            <w:r w:rsidRPr="002C3986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Курстың</w:t>
            </w:r>
            <w:r w:rsidRPr="002C3986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теориясы</w:t>
            </w:r>
          </w:p>
        </w:tc>
        <w:tc>
          <w:tcPr>
            <w:tcW w:w="2575" w:type="dxa"/>
            <w:tcBorders>
              <w:bottom w:val="nil"/>
            </w:tcBorders>
          </w:tcPr>
          <w:p w14:paraId="15B66DBF" w14:textId="77777777" w:rsidR="00003753" w:rsidRPr="002C3986" w:rsidRDefault="00003753" w:rsidP="003632E3">
            <w:pPr>
              <w:tabs>
                <w:tab w:val="left" w:pos="1108"/>
                <w:tab w:val="left" w:pos="2188"/>
              </w:tabs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барлық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үш</w:t>
            </w:r>
          </w:p>
        </w:tc>
        <w:tc>
          <w:tcPr>
            <w:tcW w:w="2575" w:type="dxa"/>
            <w:tcBorders>
              <w:bottom w:val="nil"/>
            </w:tcBorders>
          </w:tcPr>
          <w:p w14:paraId="129CE9FE" w14:textId="77777777" w:rsidR="00003753" w:rsidRPr="002C3986" w:rsidRDefault="00003753" w:rsidP="003632E3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</w:t>
            </w:r>
            <w:r w:rsidRPr="002C3986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барлық</w:t>
            </w:r>
            <w:r w:rsidRPr="002C3986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аса</w:t>
            </w:r>
            <w:r w:rsidRPr="002C3986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толық</w:t>
            </w:r>
          </w:p>
        </w:tc>
        <w:tc>
          <w:tcPr>
            <w:tcW w:w="2906" w:type="dxa"/>
            <w:tcBorders>
              <w:bottom w:val="nil"/>
            </w:tcBorders>
          </w:tcPr>
          <w:p w14:paraId="28C97231" w14:textId="77777777" w:rsidR="00003753" w:rsidRPr="002C3986" w:rsidRDefault="00003753" w:rsidP="003632E3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</w:t>
            </w:r>
            <w:r w:rsidRPr="002C3986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билетте</w:t>
            </w:r>
            <w:r w:rsidRPr="002C3986">
              <w:rPr>
                <w:rFonts w:ascii="Times New Roman" w:eastAsia="Times New Roman" w:hAnsi="Times New Roman" w:cs="Times New Roman"/>
                <w:spacing w:val="98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ұсынылған</w:t>
            </w:r>
          </w:p>
        </w:tc>
        <w:tc>
          <w:tcPr>
            <w:tcW w:w="2551" w:type="dxa"/>
            <w:tcBorders>
              <w:bottom w:val="nil"/>
            </w:tcBorders>
          </w:tcPr>
          <w:p w14:paraId="532E8F20" w14:textId="77777777" w:rsidR="00003753" w:rsidRPr="002C3986" w:rsidRDefault="00003753" w:rsidP="003632E3">
            <w:pPr>
              <w:tabs>
                <w:tab w:val="left" w:pos="1359"/>
              </w:tabs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Қойылған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сұрақтарды</w:t>
            </w:r>
          </w:p>
        </w:tc>
        <w:tc>
          <w:tcPr>
            <w:tcW w:w="2268" w:type="dxa"/>
            <w:tcBorders>
              <w:bottom w:val="nil"/>
            </w:tcBorders>
          </w:tcPr>
          <w:p w14:paraId="3C35A9D9" w14:textId="77777777" w:rsidR="00003753" w:rsidRPr="002C3986" w:rsidRDefault="00003753" w:rsidP="003632E3">
            <w:pPr>
              <w:tabs>
                <w:tab w:val="left" w:pos="1558"/>
              </w:tabs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Пән бойынша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негізгі</w:t>
            </w:r>
          </w:p>
        </w:tc>
      </w:tr>
      <w:tr w:rsidR="00003753" w:rsidRPr="002C3986" w14:paraId="4B599344" w14:textId="77777777" w:rsidTr="003632E3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311213F1" w14:textId="77777777" w:rsidR="00003753" w:rsidRPr="002C3986" w:rsidRDefault="00003753" w:rsidP="003632E3">
            <w:pPr>
              <w:spacing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мен</w:t>
            </w:r>
            <w:r w:rsidRPr="002C3986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тұжырымдамасын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D93DD0B" w14:textId="77777777" w:rsidR="00003753" w:rsidRPr="002C3986" w:rsidRDefault="00003753" w:rsidP="003632E3">
            <w:pPr>
              <w:tabs>
                <w:tab w:val="left" w:pos="1903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сұрақтың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толық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C93B654" w14:textId="77777777" w:rsidR="00003753" w:rsidRPr="002C3986" w:rsidRDefault="00003753" w:rsidP="003632E3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емес</w:t>
            </w:r>
            <w:r w:rsidRPr="002C3986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қамтылуын,</w:t>
            </w:r>
            <w:r w:rsidRPr="002C3986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59C68B5B" w14:textId="77777777" w:rsidR="00003753" w:rsidRPr="002C3986" w:rsidRDefault="00003753" w:rsidP="003632E3">
            <w:pPr>
              <w:tabs>
                <w:tab w:val="left" w:pos="2237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сұрақтарды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толық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0DD0FE8" w14:textId="77777777" w:rsidR="00003753" w:rsidRPr="002C3986" w:rsidRDefault="00003753" w:rsidP="003632E3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дұрыс</w:t>
            </w:r>
            <w:r w:rsidRPr="002C3986">
              <w:rPr>
                <w:rFonts w:ascii="Times New Roman" w:eastAsia="Times New Roman" w:hAnsi="Times New Roman" w:cs="Times New Roman"/>
                <w:spacing w:val="82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жеткізбеу,  </w:t>
            </w:r>
            <w:r w:rsidRPr="002C3986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қате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B7F5B3" w14:textId="77777777" w:rsidR="00003753" w:rsidRPr="002C3986" w:rsidRDefault="00003753" w:rsidP="003632E3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ұғымдарын,</w:t>
            </w:r>
          </w:p>
        </w:tc>
      </w:tr>
      <w:tr w:rsidR="00003753" w:rsidRPr="002C3986" w14:paraId="1EA87135" w14:textId="77777777" w:rsidTr="003632E3">
        <w:trPr>
          <w:trHeight w:val="251"/>
        </w:trPr>
        <w:tc>
          <w:tcPr>
            <w:tcW w:w="2575" w:type="dxa"/>
            <w:tcBorders>
              <w:top w:val="nil"/>
              <w:bottom w:val="nil"/>
            </w:tcBorders>
          </w:tcPr>
          <w:p w14:paraId="46737D3B" w14:textId="77777777" w:rsidR="00003753" w:rsidRPr="002C3986" w:rsidRDefault="00003753" w:rsidP="003632E3">
            <w:pPr>
              <w:spacing w:line="23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білу</w:t>
            </w:r>
            <w:r w:rsidRPr="002C3986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жəне түсіну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7981EFE" w14:textId="77777777" w:rsidR="00003753" w:rsidRPr="002C3986" w:rsidRDefault="00003753" w:rsidP="003632E3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ашылуын</w:t>
            </w:r>
            <w:r w:rsidRPr="002C3986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(алынған</w:t>
            </w:r>
            <w:r w:rsidRPr="002C3986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білім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1E9D8F5" w14:textId="77777777" w:rsidR="00003753" w:rsidRPr="002C3986" w:rsidRDefault="00003753" w:rsidP="003632E3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ережелердің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0334EAF3" w14:textId="77777777" w:rsidR="00003753" w:rsidRPr="002C3986" w:rsidRDefault="00003753" w:rsidP="003632E3">
            <w:pPr>
              <w:tabs>
                <w:tab w:val="left" w:pos="2196"/>
              </w:tabs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қамтымайды,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негізгі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0262BBF" w14:textId="77777777" w:rsidR="00003753" w:rsidRPr="002C3986" w:rsidRDefault="00003753" w:rsidP="003632E3">
            <w:pPr>
              <w:tabs>
                <w:tab w:val="left" w:pos="1201"/>
                <w:tab w:val="left" w:pos="1981"/>
              </w:tabs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дəлелдеу,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нақты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жəне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690317" w14:textId="77777777" w:rsidR="00003753" w:rsidRPr="002C3986" w:rsidRDefault="00003753" w:rsidP="003632E3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заңдарын</w:t>
            </w:r>
            <w:r w:rsidRPr="002C398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білмеу;</w:t>
            </w:r>
          </w:p>
        </w:tc>
      </w:tr>
      <w:tr w:rsidR="00003753" w:rsidRPr="002C3986" w14:paraId="39FC6F62" w14:textId="77777777" w:rsidTr="003632E3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3F0BCECD" w14:textId="77777777" w:rsidR="00003753" w:rsidRPr="002C3986" w:rsidRDefault="00003753" w:rsidP="003632E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309726D" w14:textId="77777777" w:rsidR="00003753" w:rsidRPr="002C3986" w:rsidRDefault="00003753" w:rsidP="003632E3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шегінде),</w:t>
            </w:r>
            <w:r w:rsidRPr="002C3986">
              <w:rPr>
                <w:rFonts w:ascii="Times New Roman" w:eastAsia="Times New Roman" w:hAnsi="Times New Roman" w:cs="Times New Roman"/>
                <w:spacing w:val="77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əр  </w:t>
            </w:r>
            <w:r w:rsidRPr="002C3986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C77A546" w14:textId="77777777" w:rsidR="00003753" w:rsidRPr="002C3986" w:rsidRDefault="00003753" w:rsidP="003632E3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қысқартылған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750C5AEC" w14:textId="77777777" w:rsidR="00003753" w:rsidRPr="002C3986" w:rsidRDefault="00003753" w:rsidP="003632E3">
            <w:pPr>
              <w:tabs>
                <w:tab w:val="left" w:pos="2232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ережелерді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үстірт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6091088" w14:textId="77777777" w:rsidR="00003753" w:rsidRPr="002C3986" w:rsidRDefault="00003753" w:rsidP="003632E3">
            <w:pPr>
              <w:tabs>
                <w:tab w:val="left" w:pos="1356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сөйлеу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қателіктері,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CC3AE6" w14:textId="77777777" w:rsidR="00003753" w:rsidRPr="002C3986" w:rsidRDefault="00003753" w:rsidP="003632E3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Қорытынды</w:t>
            </w:r>
            <w:r w:rsidRPr="002C3986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бақылау</w:t>
            </w:r>
          </w:p>
        </w:tc>
      </w:tr>
      <w:tr w:rsidR="00003753" w:rsidRPr="002C3986" w14:paraId="479C9363" w14:textId="77777777" w:rsidTr="003632E3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2449D6AC" w14:textId="77777777" w:rsidR="00003753" w:rsidRPr="002C3986" w:rsidRDefault="00003753" w:rsidP="003632E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FBD56AE" w14:textId="77777777" w:rsidR="00003753" w:rsidRPr="002C3986" w:rsidRDefault="00003753" w:rsidP="003632E3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2C398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тұжырымның</w:t>
            </w:r>
            <w:r w:rsidRPr="002C398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егжей-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DB33504" w14:textId="77777777" w:rsidR="00003753" w:rsidRPr="002C3986" w:rsidRDefault="00003753" w:rsidP="003632E3">
            <w:pPr>
              <w:tabs>
                <w:tab w:val="left" w:pos="1596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дəлелдерін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қамтиды,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3F05B232" w14:textId="77777777" w:rsidR="00003753" w:rsidRPr="002C3986" w:rsidRDefault="00003753" w:rsidP="003632E3">
            <w:pPr>
              <w:tabs>
                <w:tab w:val="left" w:pos="1879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дəлелдейді,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жауаптың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891F68A" w14:textId="77777777" w:rsidR="00003753" w:rsidRPr="002C3986" w:rsidRDefault="00003753" w:rsidP="003632E3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дұрыс</w:t>
            </w:r>
            <w:r w:rsidRPr="002C3986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емес</w:t>
            </w:r>
            <w:r w:rsidRPr="002C3986">
              <w:rPr>
                <w:rFonts w:ascii="Times New Roman" w:eastAsia="Times New Roman" w:hAnsi="Times New Roman" w:cs="Times New Roman"/>
                <w:spacing w:val="56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қорытынды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ABE5D2" w14:textId="77777777" w:rsidR="00003753" w:rsidRPr="002C3986" w:rsidRDefault="00003753" w:rsidP="003632E3">
            <w:pPr>
              <w:tabs>
                <w:tab w:val="left" w:pos="1114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жүргізу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ережелерін</w:t>
            </w:r>
          </w:p>
        </w:tc>
      </w:tr>
      <w:tr w:rsidR="00003753" w:rsidRPr="002C3986" w14:paraId="0007B295" w14:textId="77777777" w:rsidTr="003632E3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5CCF1E98" w14:textId="77777777" w:rsidR="00003753" w:rsidRPr="002C3986" w:rsidRDefault="00003753" w:rsidP="003632E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0D5A110" w14:textId="77777777" w:rsidR="00003753" w:rsidRPr="002C3986" w:rsidRDefault="00003753" w:rsidP="003632E3">
            <w:pPr>
              <w:tabs>
                <w:tab w:val="left" w:pos="1442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тегжейлі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дəлелдерін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6E908F3E" w14:textId="77777777" w:rsidR="00003753" w:rsidRPr="002C3986" w:rsidRDefault="00003753" w:rsidP="003632E3">
            <w:pPr>
              <w:tabs>
                <w:tab w:val="left" w:pos="1521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материалды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ұсынудың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3AD432B6" w14:textId="77777777" w:rsidR="00003753" w:rsidRPr="002C3986" w:rsidRDefault="00003753" w:rsidP="003632E3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баяндамасында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9AA4D40" w14:textId="77777777" w:rsidR="00003753" w:rsidRPr="002C3986" w:rsidRDefault="00003753" w:rsidP="003632E3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жасау.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6287FD" w14:textId="77777777" w:rsidR="00003753" w:rsidRPr="002C3986" w:rsidRDefault="00003753" w:rsidP="003632E3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бұзу.</w:t>
            </w:r>
          </w:p>
        </w:tc>
      </w:tr>
      <w:tr w:rsidR="00003753" w:rsidRPr="002C3986" w14:paraId="5CC84D4D" w14:textId="77777777" w:rsidTr="003632E3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425A9E0C" w14:textId="77777777" w:rsidR="00003753" w:rsidRPr="002C3986" w:rsidRDefault="00003753" w:rsidP="003632E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96E1ABD" w14:textId="77777777" w:rsidR="00003753" w:rsidRPr="002C3986" w:rsidRDefault="00003753" w:rsidP="003632E3">
            <w:pPr>
              <w:tabs>
                <w:tab w:val="left" w:pos="1473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қамтиды,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логикалық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00486C0" w14:textId="77777777" w:rsidR="00003753" w:rsidRPr="002C3986" w:rsidRDefault="00003753" w:rsidP="003632E3">
            <w:pPr>
              <w:tabs>
                <w:tab w:val="left" w:pos="2114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логикасы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мен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48B22F2B" w14:textId="77777777" w:rsidR="00003753" w:rsidRPr="002C3986" w:rsidRDefault="00003753" w:rsidP="003632E3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композициялық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6C86008" w14:textId="77777777" w:rsidR="00003753" w:rsidRPr="002C3986" w:rsidRDefault="00003753" w:rsidP="003632E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1911B0" w14:textId="77777777" w:rsidR="00003753" w:rsidRPr="002C3986" w:rsidRDefault="00003753" w:rsidP="003632E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03753" w:rsidRPr="002C3986" w14:paraId="5879EBD9" w14:textId="77777777" w:rsidTr="003632E3">
        <w:trPr>
          <w:trHeight w:val="251"/>
        </w:trPr>
        <w:tc>
          <w:tcPr>
            <w:tcW w:w="2575" w:type="dxa"/>
            <w:tcBorders>
              <w:top w:val="nil"/>
              <w:bottom w:val="nil"/>
            </w:tcBorders>
          </w:tcPr>
          <w:p w14:paraId="0B4A5DF1" w14:textId="77777777" w:rsidR="00003753" w:rsidRPr="002C3986" w:rsidRDefault="00003753" w:rsidP="003632E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F0294EF" w14:textId="77777777" w:rsidR="00003753" w:rsidRPr="002C3986" w:rsidRDefault="00003753" w:rsidP="003632E3">
            <w:pPr>
              <w:tabs>
                <w:tab w:val="left" w:pos="916"/>
                <w:tab w:val="left" w:pos="1946"/>
              </w:tabs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жəне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дəйекті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түрде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61185902" w14:textId="77777777" w:rsidR="00003753" w:rsidRPr="002C3986" w:rsidRDefault="00003753" w:rsidP="003632E3">
            <w:pPr>
              <w:tabs>
                <w:tab w:val="left" w:pos="1867"/>
              </w:tabs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дəйектілігін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бұзуға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7E1B86CD" w14:textId="77777777" w:rsidR="00003753" w:rsidRPr="002C3986" w:rsidRDefault="00003753" w:rsidP="003632E3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диспропорцияларға,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10F67F4" w14:textId="77777777" w:rsidR="00003753" w:rsidRPr="002C3986" w:rsidRDefault="00003753" w:rsidP="003632E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13AA52" w14:textId="77777777" w:rsidR="00003753" w:rsidRPr="002C3986" w:rsidRDefault="00003753" w:rsidP="003632E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03753" w:rsidRPr="002C3986" w14:paraId="38C89ADD" w14:textId="77777777" w:rsidTr="003632E3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5859C3E4" w14:textId="77777777" w:rsidR="00003753" w:rsidRPr="002C3986" w:rsidRDefault="00003753" w:rsidP="003632E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6BCD66D" w14:textId="77777777" w:rsidR="00003753" w:rsidRPr="002C3986" w:rsidRDefault="00003753" w:rsidP="003632E3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>құрылады,</w:t>
            </w:r>
            <w:r w:rsidRPr="002C398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>аудиториялық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57AC9D9" w14:textId="77777777" w:rsidR="00003753" w:rsidRPr="002C3986" w:rsidRDefault="00003753" w:rsidP="003632E3">
            <w:pPr>
              <w:tabs>
                <w:tab w:val="left" w:pos="1341"/>
                <w:tab w:val="left" w:pos="2258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мүмкіндік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береді,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ал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229E50CB" w14:textId="77777777" w:rsidR="00003753" w:rsidRPr="002C3986" w:rsidRDefault="00003753" w:rsidP="003632E3">
            <w:pPr>
              <w:tabs>
                <w:tab w:val="left" w:pos="1855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материалды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ұсынудың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E8E2FBF" w14:textId="77777777" w:rsidR="00003753" w:rsidRPr="002C3986" w:rsidRDefault="00003753" w:rsidP="003632E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CA8E7A" w14:textId="77777777" w:rsidR="00003753" w:rsidRPr="002C3986" w:rsidRDefault="00003753" w:rsidP="003632E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03753" w:rsidRPr="002C3986" w14:paraId="56956AFA" w14:textId="77777777" w:rsidTr="003632E3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02E9E123" w14:textId="77777777" w:rsidR="00003753" w:rsidRPr="002C3986" w:rsidRDefault="00003753" w:rsidP="003632E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616EAED0" w14:textId="77777777" w:rsidR="00003753" w:rsidRPr="002C3986" w:rsidRDefault="00003753" w:rsidP="003632E3">
            <w:pPr>
              <w:tabs>
                <w:tab w:val="left" w:pos="1665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сабақтардың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дамыған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6E355D1E" w14:textId="77777777" w:rsidR="00003753" w:rsidRPr="002C3986" w:rsidRDefault="00003753" w:rsidP="003632E3">
            <w:pPr>
              <w:tabs>
                <w:tab w:val="left" w:pos="1639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теориялық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сұрақтар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10424CE6" w14:textId="77777777" w:rsidR="00003753" w:rsidRPr="002C3986" w:rsidRDefault="00003753" w:rsidP="003632E3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логикасы</w:t>
            </w:r>
            <w:r w:rsidRPr="002C3986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2C3986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дəйектілігінің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A8CD6EA" w14:textId="77777777" w:rsidR="00003753" w:rsidRPr="002C3986" w:rsidRDefault="00003753" w:rsidP="003632E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1DB429" w14:textId="77777777" w:rsidR="00003753" w:rsidRPr="002C3986" w:rsidRDefault="00003753" w:rsidP="003632E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03753" w:rsidRPr="002C3986" w14:paraId="4865985E" w14:textId="77777777" w:rsidTr="003632E3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3D35C9BE" w14:textId="77777777" w:rsidR="00003753" w:rsidRPr="002C3986" w:rsidRDefault="00003753" w:rsidP="003632E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3895E75" w14:textId="77777777" w:rsidR="00003753" w:rsidRPr="002C3986" w:rsidRDefault="00003753" w:rsidP="003632E3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тақырыптарының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7F97F93" w14:textId="77777777" w:rsidR="00003753" w:rsidRPr="002C3986" w:rsidRDefault="00003753" w:rsidP="003632E3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иллюстрациялық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19A018C6" w14:textId="77777777" w:rsidR="00003753" w:rsidRPr="002C3986" w:rsidRDefault="00003753" w:rsidP="003632E3">
            <w:pPr>
              <w:tabs>
                <w:tab w:val="left" w:pos="1474"/>
                <w:tab w:val="left" w:pos="2160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бұзылуына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жол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береді,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DE32CC3" w14:textId="77777777" w:rsidR="00003753" w:rsidRPr="002C3986" w:rsidRDefault="00003753" w:rsidP="003632E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38FD97" w14:textId="77777777" w:rsidR="00003753" w:rsidRPr="002C3986" w:rsidRDefault="00003753" w:rsidP="003632E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03753" w:rsidRPr="002C3986" w14:paraId="127C5500" w14:textId="77777777" w:rsidTr="003632E3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7C933A91" w14:textId="77777777" w:rsidR="00003753" w:rsidRPr="002C3986" w:rsidRDefault="00003753" w:rsidP="003632E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73AC683" w14:textId="77777777" w:rsidR="00003753" w:rsidRPr="002C3986" w:rsidRDefault="00003753" w:rsidP="003632E3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мысалдарымен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64DE508D" w14:textId="77777777" w:rsidR="00003753" w:rsidRPr="002C3986" w:rsidRDefault="00003753" w:rsidP="003632E3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материалмен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3FC51D92" w14:textId="77777777" w:rsidR="00003753" w:rsidRPr="002C3986" w:rsidRDefault="00003753" w:rsidP="003632E3">
            <w:pPr>
              <w:tabs>
                <w:tab w:val="left" w:pos="1761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теориялық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ережелерді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80C368B" w14:textId="77777777" w:rsidR="00003753" w:rsidRPr="002C3986" w:rsidRDefault="00003753" w:rsidP="003632E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95376E" w14:textId="77777777" w:rsidR="00003753" w:rsidRPr="002C3986" w:rsidRDefault="00003753" w:rsidP="003632E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03753" w:rsidRPr="002C3986" w14:paraId="61FFE4EA" w14:textId="77777777" w:rsidTr="003632E3">
        <w:trPr>
          <w:trHeight w:val="251"/>
        </w:trPr>
        <w:tc>
          <w:tcPr>
            <w:tcW w:w="2575" w:type="dxa"/>
            <w:tcBorders>
              <w:top w:val="nil"/>
              <w:bottom w:val="nil"/>
            </w:tcBorders>
          </w:tcPr>
          <w:p w14:paraId="46D592E7" w14:textId="77777777" w:rsidR="00003753" w:rsidRPr="002C3986" w:rsidRDefault="00003753" w:rsidP="003632E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A7180B6" w14:textId="77777777" w:rsidR="00003753" w:rsidRPr="002C3986" w:rsidRDefault="00003753" w:rsidP="003632E3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расталады.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F6382F6" w14:textId="77777777" w:rsidR="00003753" w:rsidRPr="002C3986" w:rsidRDefault="00003753" w:rsidP="003632E3">
            <w:pPr>
              <w:tabs>
                <w:tab w:val="left" w:pos="1675"/>
              </w:tabs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расталмайды.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Жауапта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67A3DDB9" w14:textId="77777777" w:rsidR="00003753" w:rsidRPr="002C3986" w:rsidRDefault="00003753" w:rsidP="003632E3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аудиториялық</w:t>
            </w:r>
            <w:r w:rsidRPr="002C3986">
              <w:rPr>
                <w:rFonts w:ascii="Times New Roman" w:eastAsia="Times New Roman" w:hAnsi="Times New Roman" w:cs="Times New Roman"/>
                <w:spacing w:val="55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сабақтардың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47DF18E" w14:textId="77777777" w:rsidR="00003753" w:rsidRPr="002C3986" w:rsidRDefault="00003753" w:rsidP="003632E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A884EA" w14:textId="77777777" w:rsidR="00003753" w:rsidRPr="002C3986" w:rsidRDefault="00003753" w:rsidP="003632E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03753" w:rsidRPr="002C3986" w14:paraId="47282321" w14:textId="77777777" w:rsidTr="003632E3">
        <w:trPr>
          <w:trHeight w:val="252"/>
        </w:trPr>
        <w:tc>
          <w:tcPr>
            <w:tcW w:w="2575" w:type="dxa"/>
            <w:tcBorders>
              <w:top w:val="nil"/>
              <w:bottom w:val="nil"/>
            </w:tcBorders>
          </w:tcPr>
          <w:p w14:paraId="30FDD208" w14:textId="77777777" w:rsidR="00003753" w:rsidRPr="002C3986" w:rsidRDefault="00003753" w:rsidP="003632E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46F3B66" w14:textId="77777777" w:rsidR="00003753" w:rsidRPr="002C3986" w:rsidRDefault="00003753" w:rsidP="003632E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A467E44" w14:textId="77777777" w:rsidR="00003753" w:rsidRPr="002C3986" w:rsidRDefault="00003753" w:rsidP="003632E3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стилистикалық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4D66B1BF" w14:textId="77777777" w:rsidR="00003753" w:rsidRPr="002C3986" w:rsidRDefault="00003753" w:rsidP="003632E3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əзірленген</w:t>
            </w:r>
            <w:r w:rsidRPr="002C3986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конспектілерінің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7BDCB51" w14:textId="77777777" w:rsidR="00003753" w:rsidRPr="002C3986" w:rsidRDefault="00003753" w:rsidP="003632E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2DE7F3" w14:textId="77777777" w:rsidR="00003753" w:rsidRPr="002C3986" w:rsidRDefault="00003753" w:rsidP="003632E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03753" w:rsidRPr="002C3986" w14:paraId="09FA44AD" w14:textId="77777777" w:rsidTr="003632E3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69D87843" w14:textId="77777777" w:rsidR="00003753" w:rsidRPr="002C3986" w:rsidRDefault="00003753" w:rsidP="003632E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08A82EC" w14:textId="77777777" w:rsidR="00003753" w:rsidRPr="002C3986" w:rsidRDefault="00003753" w:rsidP="003632E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CCD76BE" w14:textId="77777777" w:rsidR="00003753" w:rsidRPr="002C3986" w:rsidRDefault="00003753" w:rsidP="003632E3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қателіктер,</w:t>
            </w:r>
            <w:r w:rsidRPr="002C398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терминдердің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01513D28" w14:textId="77777777" w:rsidR="00003753" w:rsidRPr="002C3986" w:rsidRDefault="00003753" w:rsidP="003632E3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Мысалдарымен  </w:t>
            </w:r>
            <w:r w:rsidRPr="002C398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көрсетпейді.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4A3CAC0" w14:textId="77777777" w:rsidR="00003753" w:rsidRPr="002C3986" w:rsidRDefault="00003753" w:rsidP="003632E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A5E977" w14:textId="77777777" w:rsidR="00003753" w:rsidRPr="002C3986" w:rsidRDefault="00003753" w:rsidP="003632E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03753" w:rsidRPr="002C3986" w14:paraId="17CAF11C" w14:textId="77777777" w:rsidTr="003632E3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612952C0" w14:textId="77777777" w:rsidR="00003753" w:rsidRPr="002C3986" w:rsidRDefault="00003753" w:rsidP="003632E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958688B" w14:textId="77777777" w:rsidR="00003753" w:rsidRPr="002C3986" w:rsidRDefault="00003753" w:rsidP="003632E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FAF5957" w14:textId="77777777" w:rsidR="00003753" w:rsidRPr="002C3986" w:rsidRDefault="00003753" w:rsidP="003632E3">
            <w:pPr>
              <w:tabs>
                <w:tab w:val="left" w:pos="1077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дұрыс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қолданылмауы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250324F7" w14:textId="77777777" w:rsidR="00003753" w:rsidRPr="002C3986" w:rsidRDefault="00003753" w:rsidP="003632E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4ADE0B7" w14:textId="77777777" w:rsidR="00003753" w:rsidRPr="002C3986" w:rsidRDefault="00003753" w:rsidP="003632E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927CD0" w14:textId="77777777" w:rsidR="00003753" w:rsidRPr="002C3986" w:rsidRDefault="00003753" w:rsidP="003632E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03753" w:rsidRPr="002C3986" w14:paraId="3B3ABB11" w14:textId="77777777" w:rsidTr="003632E3">
        <w:trPr>
          <w:trHeight w:val="249"/>
        </w:trPr>
        <w:tc>
          <w:tcPr>
            <w:tcW w:w="2575" w:type="dxa"/>
            <w:tcBorders>
              <w:top w:val="nil"/>
            </w:tcBorders>
          </w:tcPr>
          <w:p w14:paraId="5F9085D4" w14:textId="77777777" w:rsidR="00003753" w:rsidRPr="002C3986" w:rsidRDefault="00003753" w:rsidP="003632E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466AFADE" w14:textId="77777777" w:rsidR="00003753" w:rsidRPr="002C3986" w:rsidRDefault="00003753" w:rsidP="003632E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11270339" w14:textId="77777777" w:rsidR="00003753" w:rsidRPr="002C3986" w:rsidRDefault="00003753" w:rsidP="003632E3">
            <w:pPr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мүмкін.</w:t>
            </w:r>
          </w:p>
          <w:p w14:paraId="20B35CC1" w14:textId="77777777" w:rsidR="00003753" w:rsidRPr="002C3986" w:rsidRDefault="00003753" w:rsidP="003632E3">
            <w:pPr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1BFA10B0" w14:textId="77777777" w:rsidR="00003753" w:rsidRPr="002C3986" w:rsidRDefault="00003753" w:rsidP="003632E3">
            <w:pPr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06" w:type="dxa"/>
            <w:tcBorders>
              <w:top w:val="nil"/>
            </w:tcBorders>
          </w:tcPr>
          <w:p w14:paraId="635EE8BB" w14:textId="77777777" w:rsidR="00003753" w:rsidRPr="002C3986" w:rsidRDefault="00003753" w:rsidP="003632E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B1341FF" w14:textId="77777777" w:rsidR="00003753" w:rsidRPr="002C3986" w:rsidRDefault="00003753" w:rsidP="003632E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3CD7BB57" w14:textId="77777777" w:rsidR="00003753" w:rsidRPr="002C3986" w:rsidRDefault="00003753" w:rsidP="003632E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03753" w:rsidRPr="002C3986" w14:paraId="5C99DEBF" w14:textId="77777777" w:rsidTr="003632E3">
        <w:trPr>
          <w:trHeight w:val="256"/>
        </w:trPr>
        <w:tc>
          <w:tcPr>
            <w:tcW w:w="2575" w:type="dxa"/>
            <w:tcBorders>
              <w:bottom w:val="nil"/>
            </w:tcBorders>
          </w:tcPr>
          <w:p w14:paraId="5727596F" w14:textId="77777777" w:rsidR="00003753" w:rsidRPr="002C3986" w:rsidRDefault="00003753" w:rsidP="003632E3">
            <w:pPr>
              <w:spacing w:line="237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2.</w:t>
            </w:r>
            <w:r w:rsidRPr="002C3986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Таңдалған</w:t>
            </w:r>
            <w:r w:rsidRPr="002C3986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əдістеме</w:t>
            </w:r>
          </w:p>
        </w:tc>
        <w:tc>
          <w:tcPr>
            <w:tcW w:w="2575" w:type="dxa"/>
            <w:tcBorders>
              <w:bottom w:val="nil"/>
            </w:tcBorders>
          </w:tcPr>
          <w:p w14:paraId="1B9EE47F" w14:textId="77777777" w:rsidR="00003753" w:rsidRPr="002C3986" w:rsidRDefault="00003753" w:rsidP="003632E3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</w:t>
            </w:r>
            <w:r w:rsidRPr="002C3986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тапсырмасын</w:t>
            </w:r>
            <w:r w:rsidRPr="002C3986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толық</w:t>
            </w:r>
          </w:p>
        </w:tc>
        <w:tc>
          <w:tcPr>
            <w:tcW w:w="2575" w:type="dxa"/>
            <w:tcBorders>
              <w:bottom w:val="nil"/>
            </w:tcBorders>
          </w:tcPr>
          <w:p w14:paraId="39B0A890" w14:textId="77777777" w:rsidR="00003753" w:rsidRPr="002C3986" w:rsidRDefault="00003753" w:rsidP="003632E3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</w:t>
            </w:r>
            <w:r w:rsidRPr="002C39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тапсырмасын</w:t>
            </w:r>
          </w:p>
        </w:tc>
        <w:tc>
          <w:tcPr>
            <w:tcW w:w="2906" w:type="dxa"/>
            <w:tcBorders>
              <w:bottom w:val="nil"/>
            </w:tcBorders>
          </w:tcPr>
          <w:p w14:paraId="493F80A4" w14:textId="77777777" w:rsidR="00003753" w:rsidRPr="002C3986" w:rsidRDefault="00003753" w:rsidP="003632E3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Материал</w:t>
            </w:r>
            <w:r w:rsidRPr="002C398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фрагментті</w:t>
            </w:r>
            <w:r w:rsidRPr="002C398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түрде</w:t>
            </w:r>
          </w:p>
        </w:tc>
        <w:tc>
          <w:tcPr>
            <w:tcW w:w="2551" w:type="dxa"/>
            <w:tcBorders>
              <w:bottom w:val="nil"/>
            </w:tcBorders>
          </w:tcPr>
          <w:p w14:paraId="2436F5BC" w14:textId="77777777" w:rsidR="00003753" w:rsidRPr="002C3986" w:rsidRDefault="00003753" w:rsidP="003632E3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Есепті</w:t>
            </w:r>
            <w:r w:rsidRPr="002C398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шешудің</w:t>
            </w:r>
          </w:p>
        </w:tc>
        <w:tc>
          <w:tcPr>
            <w:tcW w:w="2268" w:type="dxa"/>
            <w:tcBorders>
              <w:bottom w:val="nil"/>
            </w:tcBorders>
          </w:tcPr>
          <w:p w14:paraId="6B7E052F" w14:textId="77777777" w:rsidR="00003753" w:rsidRPr="002C3986" w:rsidRDefault="00003753" w:rsidP="003632E3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Есептерді</w:t>
            </w:r>
            <w:r w:rsidRPr="002C3986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шешу</w:t>
            </w:r>
            <w:r w:rsidRPr="002C3986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үшін</w:t>
            </w:r>
          </w:p>
        </w:tc>
      </w:tr>
      <w:tr w:rsidR="00003753" w:rsidRPr="002C3986" w14:paraId="1D0E72B2" w14:textId="77777777" w:rsidTr="003632E3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16033D33" w14:textId="77777777" w:rsidR="00003753" w:rsidRPr="002C3986" w:rsidRDefault="00003753" w:rsidP="003632E3">
            <w:pPr>
              <w:spacing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мен</w:t>
            </w:r>
            <w:r w:rsidRPr="002C3986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технологияны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54F9204" w14:textId="77777777" w:rsidR="00003753" w:rsidRPr="002C3986" w:rsidRDefault="00003753" w:rsidP="003632E3">
            <w:pPr>
              <w:tabs>
                <w:tab w:val="left" w:pos="1569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орындау,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қойылған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8A157AE" w14:textId="77777777" w:rsidR="00003753" w:rsidRPr="002C3986" w:rsidRDefault="00003753" w:rsidP="003632E3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ішінара</w:t>
            </w:r>
            <w:r w:rsidRPr="002C398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орындау,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50AD78D7" w14:textId="77777777" w:rsidR="00003753" w:rsidRPr="002C3986" w:rsidRDefault="00003753" w:rsidP="003632E3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баяндалады,</w:t>
            </w:r>
            <w:r w:rsidRPr="002C398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логикалық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A01A6A6" w14:textId="77777777" w:rsidR="00003753" w:rsidRPr="002C3986" w:rsidRDefault="00003753" w:rsidP="003632E3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ұтымсыз</w:t>
            </w:r>
            <w:r w:rsidRPr="002C398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əдісі</w:t>
            </w:r>
            <w:r w:rsidRPr="002C398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немесе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630047" w14:textId="77777777" w:rsidR="00003753" w:rsidRPr="002C3986" w:rsidRDefault="00003753" w:rsidP="003632E3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білімді,</w:t>
            </w:r>
          </w:p>
        </w:tc>
      </w:tr>
      <w:tr w:rsidR="00003753" w:rsidRPr="002C3986" w14:paraId="173B44D1" w14:textId="77777777" w:rsidTr="003632E3">
        <w:trPr>
          <w:trHeight w:val="251"/>
        </w:trPr>
        <w:tc>
          <w:tcPr>
            <w:tcW w:w="2575" w:type="dxa"/>
            <w:tcBorders>
              <w:top w:val="nil"/>
              <w:bottom w:val="nil"/>
            </w:tcBorders>
          </w:tcPr>
          <w:p w14:paraId="4E52D468" w14:textId="77777777" w:rsidR="00003753" w:rsidRPr="002C3986" w:rsidRDefault="00003753" w:rsidP="003632E3">
            <w:pPr>
              <w:spacing w:line="23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нақты</w:t>
            </w:r>
            <w:r w:rsidRPr="002C3986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қолданбалы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AAB6708" w14:textId="77777777" w:rsidR="00003753" w:rsidRPr="002C3986" w:rsidRDefault="00003753" w:rsidP="003632E3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сұраққа</w:t>
            </w:r>
            <w:r w:rsidRPr="002C3986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егжей-тегжейлі,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C9C8228" w14:textId="77777777" w:rsidR="00003753" w:rsidRPr="002C3986" w:rsidRDefault="00003753" w:rsidP="003632E3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жаратылыстанудың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1B3A3A16" w14:textId="77777777" w:rsidR="00003753" w:rsidRPr="002C3986" w:rsidRDefault="00003753" w:rsidP="003632E3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дəйектілікті бұза</w:t>
            </w:r>
            <w:r w:rsidRPr="002C398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отырып,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3D313B8" w14:textId="77777777" w:rsidR="00003753" w:rsidRPr="002C3986" w:rsidRDefault="00003753" w:rsidP="003632E3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жеткілікті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A83662" w14:textId="77777777" w:rsidR="00003753" w:rsidRPr="002C3986" w:rsidRDefault="00003753" w:rsidP="003632E3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алгоритмдерді</w:t>
            </w:r>
          </w:p>
        </w:tc>
      </w:tr>
      <w:tr w:rsidR="00003753" w:rsidRPr="002C3986" w14:paraId="3F8BD2B0" w14:textId="77777777" w:rsidTr="003632E3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57CBB91A" w14:textId="77777777" w:rsidR="00003753" w:rsidRPr="002C3986" w:rsidRDefault="00003753" w:rsidP="003632E3">
            <w:pPr>
              <w:spacing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тапсырмаларға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D88F69C" w14:textId="77777777" w:rsidR="00003753" w:rsidRPr="002C3986" w:rsidRDefault="00003753" w:rsidP="003632E3">
            <w:pPr>
              <w:tabs>
                <w:tab w:val="left" w:pos="1108"/>
                <w:tab w:val="left" w:pos="1984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дəлелді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жауап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беру,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A69822F" w14:textId="77777777" w:rsidR="00003753" w:rsidRPr="002C3986" w:rsidRDefault="00003753" w:rsidP="003632E3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практикалық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4CB411CD" w14:textId="77777777" w:rsidR="00003753" w:rsidRPr="002C3986" w:rsidRDefault="00003753" w:rsidP="003632E3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нақты</w:t>
            </w:r>
            <w:r w:rsidRPr="002C398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жəне</w:t>
            </w:r>
            <w:r w:rsidRPr="002C398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семантикалық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31BBF50" w14:textId="77777777" w:rsidR="00003753" w:rsidRPr="002C3986" w:rsidRDefault="00003753" w:rsidP="003632E3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ойластырылмаған</w:t>
            </w:r>
            <w:r w:rsidRPr="002C398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8731BC" w14:textId="77777777" w:rsidR="00003753" w:rsidRPr="002C3986" w:rsidRDefault="00003753" w:rsidP="003632E3">
            <w:pPr>
              <w:tabs>
                <w:tab w:val="left" w:pos="1561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қолдана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алмау;</w:t>
            </w:r>
          </w:p>
        </w:tc>
      </w:tr>
      <w:tr w:rsidR="00003753" w:rsidRPr="002C3986" w14:paraId="2753161C" w14:textId="77777777" w:rsidTr="003632E3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721E7829" w14:textId="77777777" w:rsidR="00003753" w:rsidRPr="002C3986" w:rsidRDefault="00003753" w:rsidP="003632E3">
            <w:pPr>
              <w:spacing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қолдану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5F4AF03" w14:textId="77777777" w:rsidR="00003753" w:rsidRPr="002C3986" w:rsidRDefault="00003753" w:rsidP="003632E3">
            <w:pPr>
              <w:tabs>
                <w:tab w:val="left" w:pos="1967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содан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кейін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66EAD224" w14:textId="77777777" w:rsidR="00003753" w:rsidRPr="002C3986" w:rsidRDefault="00003753" w:rsidP="003632E3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міндеттерін</w:t>
            </w:r>
            <w:r w:rsidRPr="002C398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толық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598C96ED" w14:textId="77777777" w:rsidR="00003753" w:rsidRPr="002C3986" w:rsidRDefault="00003753" w:rsidP="003632E3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дəлсіздіктерге</w:t>
            </w:r>
            <w:r w:rsidRPr="002C398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жол</w:t>
            </w:r>
            <w:r w:rsidRPr="002C39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беріледі,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186F8DD" w14:textId="77777777" w:rsidR="00003753" w:rsidRPr="002C3986" w:rsidRDefault="00003753" w:rsidP="003632E3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жоспары;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05E5F1" w14:textId="77777777" w:rsidR="00003753" w:rsidRPr="002C3986" w:rsidRDefault="00003753" w:rsidP="003632E3">
            <w:pPr>
              <w:tabs>
                <w:tab w:val="left" w:pos="1697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қорытынды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жəне</w:t>
            </w:r>
          </w:p>
        </w:tc>
      </w:tr>
      <w:tr w:rsidR="00003753" w:rsidRPr="002C3986" w14:paraId="388A2BC4" w14:textId="77777777" w:rsidTr="003632E3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3984010F" w14:textId="77777777" w:rsidR="00003753" w:rsidRPr="002C3986" w:rsidRDefault="00003753" w:rsidP="003632E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8296638" w14:textId="77777777" w:rsidR="00003753" w:rsidRPr="002C3986" w:rsidRDefault="00003753" w:rsidP="003632E3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жаратылыстанудың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7433256" w14:textId="77777777" w:rsidR="00003753" w:rsidRPr="002C3986" w:rsidRDefault="00003753" w:rsidP="003632E3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шешпей</w:t>
            </w:r>
            <w:r w:rsidRPr="002C398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қойылған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37EEC55D" w14:textId="77777777" w:rsidR="00003753" w:rsidRPr="002C3986" w:rsidRDefault="00003753" w:rsidP="003632E3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курстың  теориялық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E165C7F" w14:textId="77777777" w:rsidR="00003753" w:rsidRPr="002C3986" w:rsidRDefault="00003753" w:rsidP="003632E3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тапсырмаларды</w:t>
            </w:r>
            <w:r w:rsidRPr="002C398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шеше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E75A91" w14:textId="77777777" w:rsidR="00003753" w:rsidRPr="002C3986" w:rsidRDefault="00003753" w:rsidP="003632E3">
            <w:pPr>
              <w:tabs>
                <w:tab w:val="left" w:pos="1596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жалпылау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жасай</w:t>
            </w:r>
          </w:p>
        </w:tc>
      </w:tr>
      <w:tr w:rsidR="00003753" w:rsidRPr="002C3986" w14:paraId="622E8CAF" w14:textId="77777777" w:rsidTr="003632E3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27BDD5CC" w14:textId="77777777" w:rsidR="00003753" w:rsidRPr="002C3986" w:rsidRDefault="00003753" w:rsidP="003632E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8BFB38C" w14:textId="77777777" w:rsidR="00003753" w:rsidRPr="002C3986" w:rsidRDefault="00003753" w:rsidP="003632E3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практикалық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D57E3CB" w14:textId="77777777" w:rsidR="00003753" w:rsidRPr="002C3986" w:rsidRDefault="00003753" w:rsidP="003632E3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сұраққа</w:t>
            </w:r>
            <w:r w:rsidRPr="002C398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толық</w:t>
            </w:r>
            <w:r w:rsidRPr="002C398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емес,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1FCAA5BC" w14:textId="77777777" w:rsidR="00003753" w:rsidRPr="002C3986" w:rsidRDefault="00003753" w:rsidP="003632E3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білім  үстірт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C44DF9C" w14:textId="77777777" w:rsidR="00003753" w:rsidRPr="002C3986" w:rsidRDefault="00003753" w:rsidP="003632E3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>алмау,</w:t>
            </w:r>
            <w:r w:rsidRPr="002C398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>тапсырмаларды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94333FF" w14:textId="77777777" w:rsidR="00003753" w:rsidRPr="002C3986" w:rsidRDefault="00003753" w:rsidP="003632E3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алмау.</w:t>
            </w:r>
          </w:p>
        </w:tc>
      </w:tr>
      <w:tr w:rsidR="00003753" w:rsidRPr="002C3986" w14:paraId="56AFFB7C" w14:textId="77777777" w:rsidTr="003632E3">
        <w:trPr>
          <w:trHeight w:val="252"/>
        </w:trPr>
        <w:tc>
          <w:tcPr>
            <w:tcW w:w="2575" w:type="dxa"/>
            <w:tcBorders>
              <w:top w:val="nil"/>
              <w:bottom w:val="nil"/>
            </w:tcBorders>
          </w:tcPr>
          <w:p w14:paraId="2ED8079E" w14:textId="77777777" w:rsidR="00003753" w:rsidRPr="002C3986" w:rsidRDefault="00003753" w:rsidP="003632E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0A8FD69" w14:textId="77777777" w:rsidR="00003753" w:rsidRPr="002C3986" w:rsidRDefault="00003753" w:rsidP="003632E3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мəселелерін</w:t>
            </w:r>
            <w:r w:rsidRPr="002C398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шешу.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E0E63C8" w14:textId="77777777" w:rsidR="00003753" w:rsidRPr="002C3986" w:rsidRDefault="00003753" w:rsidP="003632E3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дəлелді</w:t>
            </w:r>
            <w:r w:rsidRPr="002C39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</w:t>
            </w:r>
            <w:r w:rsidRPr="002C398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беру;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6916EA29" w14:textId="77777777" w:rsidR="00003753" w:rsidRPr="002C3986" w:rsidRDefault="00003753" w:rsidP="003632E3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қолданылады.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F22266D" w14:textId="77777777" w:rsidR="00003753" w:rsidRPr="002C3986" w:rsidRDefault="00003753" w:rsidP="003632E3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жалпы</w:t>
            </w:r>
            <w:r w:rsidRPr="002C398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түрде</w:t>
            </w:r>
            <w:r w:rsidRPr="002C398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орындау;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28DCEB" w14:textId="77777777" w:rsidR="00003753" w:rsidRPr="002C3986" w:rsidRDefault="00003753" w:rsidP="003632E3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Қорытынды</w:t>
            </w:r>
            <w:r w:rsidRPr="002C398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бақылау</w:t>
            </w:r>
          </w:p>
        </w:tc>
      </w:tr>
      <w:tr w:rsidR="00003753" w:rsidRPr="002C3986" w14:paraId="481DF37A" w14:textId="77777777" w:rsidTr="003632E3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384FB544" w14:textId="77777777" w:rsidR="00003753" w:rsidRPr="002C3986" w:rsidRDefault="00003753" w:rsidP="003632E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64E9B6C9" w14:textId="77777777" w:rsidR="00003753" w:rsidRPr="002C3986" w:rsidRDefault="00003753" w:rsidP="003632E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51628FD" w14:textId="77777777" w:rsidR="00003753" w:rsidRPr="002C3986" w:rsidRDefault="00003753" w:rsidP="003632E3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ғылми  тіл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6E2F684B" w14:textId="77777777" w:rsidR="00003753" w:rsidRPr="002C3986" w:rsidRDefault="00003753" w:rsidP="003632E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BC10526" w14:textId="77777777" w:rsidR="00003753" w:rsidRPr="002C3986" w:rsidRDefault="00003753" w:rsidP="003632E3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нормадан</w:t>
            </w:r>
            <w:r w:rsidRPr="002C398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асатын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6EF5F0B" w14:textId="77777777" w:rsidR="00003753" w:rsidRPr="002C3986" w:rsidRDefault="00003753" w:rsidP="003632E3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жүргізу</w:t>
            </w:r>
            <w:r w:rsidRPr="002C39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қағидаларын</w:t>
            </w:r>
          </w:p>
        </w:tc>
      </w:tr>
      <w:tr w:rsidR="00003753" w:rsidRPr="002C3986" w14:paraId="7945CDA7" w14:textId="77777777" w:rsidTr="003632E3">
        <w:trPr>
          <w:trHeight w:val="80"/>
        </w:trPr>
        <w:tc>
          <w:tcPr>
            <w:tcW w:w="2575" w:type="dxa"/>
            <w:tcBorders>
              <w:top w:val="nil"/>
              <w:bottom w:val="nil"/>
            </w:tcBorders>
          </w:tcPr>
          <w:p w14:paraId="401257ED" w14:textId="77777777" w:rsidR="00003753" w:rsidRPr="002C3986" w:rsidRDefault="00003753" w:rsidP="003632E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AC3F950" w14:textId="77777777" w:rsidR="00003753" w:rsidRPr="002C3986" w:rsidRDefault="00003753" w:rsidP="003632E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6B404036" w14:textId="77777777" w:rsidR="00003753" w:rsidRPr="002C3986" w:rsidRDefault="00003753" w:rsidP="003632E3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нормаларын сауатсыз        пайдалану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1AEC42C4" w14:textId="77777777" w:rsidR="00003753" w:rsidRPr="002C3986" w:rsidRDefault="00003753" w:rsidP="003632E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4CA2973" w14:textId="77777777" w:rsidR="00003753" w:rsidRPr="002C3986" w:rsidRDefault="00003753" w:rsidP="003632E3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қателіктер</w:t>
            </w:r>
            <w:r w:rsidRPr="002C398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 кемшіліктерді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A50F3A" w14:textId="77777777" w:rsidR="00003753" w:rsidRPr="002C3986" w:rsidRDefault="00003753" w:rsidP="003632E3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бұзу.</w:t>
            </w:r>
          </w:p>
        </w:tc>
      </w:tr>
      <w:tr w:rsidR="00003753" w:rsidRPr="002C3986" w14:paraId="6F427E0A" w14:textId="77777777" w:rsidTr="003632E3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05EF789B" w14:textId="77777777" w:rsidR="00003753" w:rsidRPr="002C3986" w:rsidRDefault="00003753" w:rsidP="003632E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EF28C61" w14:textId="77777777" w:rsidR="00003753" w:rsidRPr="002C3986" w:rsidRDefault="00003753" w:rsidP="003632E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A00364F" w14:textId="77777777" w:rsidR="00003753" w:rsidRPr="002C3986" w:rsidRDefault="00003753" w:rsidP="003632E3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05306313" w14:textId="77777777" w:rsidR="00003753" w:rsidRPr="002C3986" w:rsidRDefault="00003753" w:rsidP="003632E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C55725F" w14:textId="77777777" w:rsidR="00003753" w:rsidRPr="002C3986" w:rsidRDefault="00003753" w:rsidP="003632E3">
            <w:pPr>
              <w:spacing w:line="233" w:lineRule="exac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 жіберу.</w:t>
            </w:r>
          </w:p>
          <w:p w14:paraId="65116F44" w14:textId="77777777" w:rsidR="00003753" w:rsidRPr="002C3986" w:rsidRDefault="00003753" w:rsidP="003632E3">
            <w:pPr>
              <w:spacing w:line="233" w:lineRule="exac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</w:pPr>
          </w:p>
          <w:p w14:paraId="68E66BDA" w14:textId="77777777" w:rsidR="00003753" w:rsidRPr="002C3986" w:rsidRDefault="00003753" w:rsidP="003632E3">
            <w:pPr>
              <w:spacing w:line="233" w:lineRule="exac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</w:pPr>
          </w:p>
          <w:p w14:paraId="6AC47677" w14:textId="77777777" w:rsidR="00003753" w:rsidRPr="002C3986" w:rsidRDefault="00003753" w:rsidP="003632E3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019F21" w14:textId="77777777" w:rsidR="00003753" w:rsidRPr="002C3986" w:rsidRDefault="00003753" w:rsidP="003632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003753" w:rsidRPr="002C3986" w14:paraId="458E87D6" w14:textId="77777777" w:rsidTr="003632E3">
        <w:trPr>
          <w:trHeight w:val="249"/>
        </w:trPr>
        <w:tc>
          <w:tcPr>
            <w:tcW w:w="2575" w:type="dxa"/>
            <w:tcBorders>
              <w:top w:val="nil"/>
            </w:tcBorders>
          </w:tcPr>
          <w:p w14:paraId="64EA49A8" w14:textId="77777777" w:rsidR="00003753" w:rsidRPr="002C3986" w:rsidRDefault="00003753" w:rsidP="003632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0B188DF9" w14:textId="77777777" w:rsidR="00003753" w:rsidRPr="002C3986" w:rsidRDefault="00003753" w:rsidP="003632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480B3810" w14:textId="77777777" w:rsidR="00003753" w:rsidRPr="002C3986" w:rsidRDefault="00003753" w:rsidP="003632E3">
            <w:pPr>
              <w:spacing w:line="230" w:lineRule="exact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906" w:type="dxa"/>
            <w:tcBorders>
              <w:top w:val="nil"/>
            </w:tcBorders>
          </w:tcPr>
          <w:p w14:paraId="717296E6" w14:textId="77777777" w:rsidR="00003753" w:rsidRPr="002C3986" w:rsidRDefault="00003753" w:rsidP="003632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5413F4A2" w14:textId="77777777" w:rsidR="00003753" w:rsidRPr="002C3986" w:rsidRDefault="00003753" w:rsidP="003632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1C9CC717" w14:textId="77777777" w:rsidR="00003753" w:rsidRPr="002C3986" w:rsidRDefault="00003753" w:rsidP="003632E3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003753" w:rsidRPr="002C3986" w14:paraId="0EBD8946" w14:textId="77777777" w:rsidTr="003632E3">
        <w:trPr>
          <w:trHeight w:val="256"/>
        </w:trPr>
        <w:tc>
          <w:tcPr>
            <w:tcW w:w="2575" w:type="dxa"/>
            <w:tcBorders>
              <w:bottom w:val="nil"/>
            </w:tcBorders>
          </w:tcPr>
          <w:p w14:paraId="07FDE55A" w14:textId="77777777" w:rsidR="00003753" w:rsidRPr="002C3986" w:rsidRDefault="00003753" w:rsidP="003632E3">
            <w:pPr>
              <w:spacing w:line="237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3.</w:t>
            </w:r>
            <w:r w:rsidRPr="002C3986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Таңдалған</w:t>
            </w:r>
          </w:p>
        </w:tc>
        <w:tc>
          <w:tcPr>
            <w:tcW w:w="2575" w:type="dxa"/>
            <w:tcBorders>
              <w:bottom w:val="nil"/>
            </w:tcBorders>
          </w:tcPr>
          <w:p w14:paraId="3254618C" w14:textId="77777777" w:rsidR="00003753" w:rsidRPr="002C3986" w:rsidRDefault="00003753" w:rsidP="003632E3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Ғылыми</w:t>
            </w:r>
            <w:r w:rsidRPr="002C39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ережелер</w:t>
            </w:r>
            <w:r w:rsidRPr="002C398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</w:t>
            </w:r>
          </w:p>
        </w:tc>
        <w:tc>
          <w:tcPr>
            <w:tcW w:w="2575" w:type="dxa"/>
            <w:tcBorders>
              <w:bottom w:val="nil"/>
            </w:tcBorders>
          </w:tcPr>
          <w:p w14:paraId="6A2F0602" w14:textId="77777777" w:rsidR="00003753" w:rsidRPr="002C3986" w:rsidRDefault="00003753" w:rsidP="003632E3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Тұжырымдамалық</w:t>
            </w:r>
          </w:p>
        </w:tc>
        <w:tc>
          <w:tcPr>
            <w:tcW w:w="2906" w:type="dxa"/>
            <w:tcBorders>
              <w:bottom w:val="nil"/>
            </w:tcBorders>
          </w:tcPr>
          <w:p w14:paraId="290665E0" w14:textId="77777777" w:rsidR="00003753" w:rsidRPr="002C3986" w:rsidRDefault="00003753" w:rsidP="003632E3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Негізделген</w:t>
            </w:r>
            <w:r w:rsidRPr="002C398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ғылыми</w:t>
            </w:r>
          </w:p>
        </w:tc>
        <w:tc>
          <w:tcPr>
            <w:tcW w:w="2551" w:type="dxa"/>
            <w:tcBorders>
              <w:bottom w:val="nil"/>
            </w:tcBorders>
          </w:tcPr>
          <w:p w14:paraId="757F1278" w14:textId="77777777" w:rsidR="00003753" w:rsidRPr="002C3986" w:rsidRDefault="00003753" w:rsidP="003632E3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</w:t>
            </w:r>
            <w:r w:rsidRPr="002C39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өрескел</w:t>
            </w:r>
          </w:p>
        </w:tc>
        <w:tc>
          <w:tcPr>
            <w:tcW w:w="2268" w:type="dxa"/>
            <w:tcBorders>
              <w:bottom w:val="nil"/>
            </w:tcBorders>
          </w:tcPr>
          <w:p w14:paraId="26F48C77" w14:textId="77777777" w:rsidR="00003753" w:rsidRPr="002C3986" w:rsidRDefault="00003753" w:rsidP="003632E3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</w:t>
            </w:r>
          </w:p>
        </w:tc>
      </w:tr>
      <w:tr w:rsidR="00003753" w:rsidRPr="002C3986" w14:paraId="6EEEEDBA" w14:textId="77777777" w:rsidTr="003632E3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18480651" w14:textId="77777777" w:rsidR="00003753" w:rsidRPr="002C3986" w:rsidRDefault="00003753" w:rsidP="003632E3">
            <w:pPr>
              <w:spacing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əдістеменің</w:t>
            </w:r>
            <w:r w:rsidRPr="002C3986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ұсынылған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E271AA2" w14:textId="77777777" w:rsidR="00003753" w:rsidRPr="002C3986" w:rsidRDefault="00003753" w:rsidP="003632E3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қолданылған</w:t>
            </w:r>
            <w:r w:rsidRPr="002C398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əдістеме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D357E15" w14:textId="77777777" w:rsidR="00003753" w:rsidRPr="002C3986" w:rsidRDefault="00003753" w:rsidP="003632E3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материалды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6832E589" w14:textId="77777777" w:rsidR="00003753" w:rsidRPr="002C3986" w:rsidRDefault="00003753" w:rsidP="003632E3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ережелердің</w:t>
            </w:r>
            <w:r w:rsidRPr="002C398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қолданылуы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39CA6EB" w14:textId="77777777" w:rsidR="00003753" w:rsidRPr="002C3986" w:rsidRDefault="00003753" w:rsidP="003632E3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қателіктермен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BC394C" w14:textId="77777777" w:rsidR="00003753" w:rsidRPr="002C3986" w:rsidRDefault="00003753" w:rsidP="003632E3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орындалмады,</w:t>
            </w:r>
          </w:p>
        </w:tc>
      </w:tr>
      <w:tr w:rsidR="00003753" w:rsidRPr="002C3986" w14:paraId="24664298" w14:textId="77777777" w:rsidTr="003632E3">
        <w:trPr>
          <w:trHeight w:val="251"/>
        </w:trPr>
        <w:tc>
          <w:tcPr>
            <w:tcW w:w="2575" w:type="dxa"/>
            <w:tcBorders>
              <w:top w:val="nil"/>
              <w:bottom w:val="nil"/>
            </w:tcBorders>
          </w:tcPr>
          <w:p w14:paraId="5F22DF98" w14:textId="77777777" w:rsidR="00003753" w:rsidRPr="002C3986" w:rsidRDefault="00003753" w:rsidP="003632E3">
            <w:pPr>
              <w:spacing w:line="23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практикалық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7E8C121" w14:textId="77777777" w:rsidR="00003753" w:rsidRPr="002C3986" w:rsidRDefault="00003753" w:rsidP="003632E3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2C398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технологияның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745F2F2" w14:textId="77777777" w:rsidR="00003753" w:rsidRPr="002C3986" w:rsidRDefault="00003753" w:rsidP="003632E3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пайдалануда</w:t>
            </w:r>
            <w:r w:rsidRPr="002C39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3-4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7185ED3A" w14:textId="77777777" w:rsidR="00003753" w:rsidRPr="002C3986" w:rsidRDefault="00003753" w:rsidP="003632E3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туралы</w:t>
            </w:r>
            <w:r w:rsidRPr="002C39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тұжырымдар</w:t>
            </w:r>
            <w:r w:rsidRPr="002C39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нақты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9EAB691" w14:textId="77777777" w:rsidR="00003753" w:rsidRPr="002C3986" w:rsidRDefault="00003753" w:rsidP="003632E3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орындалды,</w:t>
            </w:r>
            <w:r w:rsidRPr="002C398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сұрақтарға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6AB31C" w14:textId="77777777" w:rsidR="00003753" w:rsidRPr="002C3986" w:rsidRDefault="00003753" w:rsidP="003632E3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қойылған</w:t>
            </w:r>
            <w:r w:rsidRPr="002C398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сұрақтарға</w:t>
            </w:r>
          </w:p>
        </w:tc>
      </w:tr>
      <w:tr w:rsidR="00003753" w:rsidRPr="002C3986" w14:paraId="2A9C898E" w14:textId="77777777" w:rsidTr="003632E3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021579CB" w14:textId="77777777" w:rsidR="00003753" w:rsidRPr="002C3986" w:rsidRDefault="00003753" w:rsidP="003632E3">
            <w:pPr>
              <w:spacing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тапсырмаға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CEE198C" w14:textId="77777777" w:rsidR="00003753" w:rsidRPr="002C3986" w:rsidRDefault="00003753" w:rsidP="003632E3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дəйекті,</w:t>
            </w:r>
            <w:r w:rsidRPr="002C398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қисынды</w:t>
            </w:r>
            <w:r w:rsidRPr="002C398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жəне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556B733" w14:textId="77777777" w:rsidR="00003753" w:rsidRPr="002C3986" w:rsidRDefault="00003753" w:rsidP="003632E3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дəлсіздіктер,</w:t>
            </w:r>
            <w:r w:rsidRPr="002C39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жалпылау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0ABEF7DD" w14:textId="77777777" w:rsidR="00003753" w:rsidRPr="002C3986" w:rsidRDefault="00003753" w:rsidP="003632E3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емес</w:t>
            </w:r>
            <w:r w:rsidRPr="002C398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жəне</w:t>
            </w:r>
            <w:r w:rsidRPr="002C398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нəтижесіз,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B37836E" w14:textId="77777777" w:rsidR="00003753" w:rsidRPr="002C3986" w:rsidRDefault="00003753" w:rsidP="003632E3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жауаптар</w:t>
            </w:r>
            <w:r w:rsidRPr="002C398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толық</w:t>
            </w:r>
            <w:r w:rsidRPr="002C398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емес,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BA069C" w14:textId="77777777" w:rsidR="00003753" w:rsidRPr="002C3986" w:rsidRDefault="00003753" w:rsidP="003632E3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жауаптар</w:t>
            </w:r>
            <w:r w:rsidRPr="002C398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жоқ, талдау</w:t>
            </w:r>
          </w:p>
        </w:tc>
      </w:tr>
      <w:tr w:rsidR="00003753" w:rsidRPr="00CF58E4" w14:paraId="5414CC33" w14:textId="77777777" w:rsidTr="003632E3">
        <w:trPr>
          <w:trHeight w:val="249"/>
        </w:trPr>
        <w:tc>
          <w:tcPr>
            <w:tcW w:w="2575" w:type="dxa"/>
            <w:tcBorders>
              <w:top w:val="nil"/>
            </w:tcBorders>
          </w:tcPr>
          <w:p w14:paraId="5255E23A" w14:textId="77777777" w:rsidR="00003753" w:rsidRPr="002C3986" w:rsidRDefault="00003753" w:rsidP="003632E3">
            <w:pPr>
              <w:spacing w:line="229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қолданылуын</w:t>
            </w:r>
            <w:r w:rsidRPr="002C3986">
              <w:rPr>
                <w:rFonts w:ascii="Times New Roman" w:eastAsia="Times New Roman" w:hAnsi="Times New Roman" w:cs="Times New Roman"/>
                <w:b/>
                <w:spacing w:val="-9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  <w:r w:rsidRPr="002C3986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 xml:space="preserve"> жəне</w:t>
            </w:r>
            <w:r w:rsidRPr="002C3986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талдау,</w:t>
            </w:r>
            <w:r w:rsidRPr="002C3986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нəтижені</w:t>
            </w:r>
            <w:r w:rsidRPr="002C3986">
              <w:rPr>
                <w:rFonts w:ascii="Times New Roman" w:eastAsia="Times New Roman" w:hAnsi="Times New Roman" w:cs="Times New Roman"/>
                <w:b/>
                <w:spacing w:val="-52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негіздеу</w:t>
            </w:r>
          </w:p>
        </w:tc>
        <w:tc>
          <w:tcPr>
            <w:tcW w:w="2575" w:type="dxa"/>
            <w:tcBorders>
              <w:top w:val="nil"/>
            </w:tcBorders>
          </w:tcPr>
          <w:p w14:paraId="43D4BC83" w14:textId="77777777" w:rsidR="00003753" w:rsidRPr="002C3986" w:rsidRDefault="00003753" w:rsidP="003632E3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дұрыс</w:t>
            </w:r>
            <w:r w:rsidRPr="002C398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негіздемесі,</w:t>
            </w:r>
          </w:p>
          <w:p w14:paraId="5350C794" w14:textId="77777777" w:rsidR="00003753" w:rsidRPr="002C3986" w:rsidRDefault="00003753" w:rsidP="003632E3">
            <w:pPr>
              <w:ind w:right="97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сауаттылық,</w:t>
            </w:r>
            <w:r w:rsidRPr="002C3986">
              <w:rPr>
                <w:rFonts w:ascii="Times New Roman" w:eastAsia="Times New Roman" w:hAnsi="Times New Roman" w:cs="Times New Roman"/>
                <w:spacing w:val="55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əдеби</w:t>
            </w:r>
            <w:r w:rsidRPr="002C398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тілдің нормаларын</w:t>
            </w:r>
            <w:r w:rsidRPr="002C398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сақтау, жалпы дұрыс</w:t>
            </w:r>
            <w:r w:rsidRPr="002C398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тұжырымдарға əсер</w:t>
            </w:r>
            <w:r w:rsidRPr="002C398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етпейтін материалды</w:t>
            </w:r>
            <w:r w:rsidRPr="002C398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ұсынуда 1-2 дəлсіздіктер </w:t>
            </w:r>
            <w:r w:rsidRPr="002C398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байқалады, негіздеу</w:t>
            </w:r>
            <w:r w:rsidRPr="002C398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нəтижелерін   </w:t>
            </w:r>
            <w:r w:rsidRPr="002C398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графикалық</w:t>
            </w:r>
          </w:p>
          <w:p w14:paraId="5D05585F" w14:textId="77777777" w:rsidR="00003753" w:rsidRPr="002C3986" w:rsidRDefault="00003753" w:rsidP="003632E3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деректер арқылы</w:t>
            </w:r>
            <w:r w:rsidRPr="002C3986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визуализациялау.</w:t>
            </w:r>
          </w:p>
          <w:p w14:paraId="311C2C06" w14:textId="77777777" w:rsidR="00003753" w:rsidRPr="002C3986" w:rsidRDefault="00003753" w:rsidP="003632E3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20D1B128" w14:textId="77777777" w:rsidR="00003753" w:rsidRPr="002C3986" w:rsidRDefault="00003753" w:rsidP="003632E3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2786103E" w14:textId="77777777" w:rsidR="00003753" w:rsidRPr="002C3986" w:rsidRDefault="00003753" w:rsidP="003632E3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2C39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тұжырымдардағы кішігірім қателіктер байқалады, бұл</w:t>
            </w:r>
            <w:r w:rsidRPr="002C398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тапсырманың жақсы</w:t>
            </w:r>
            <w:r w:rsidRPr="002C398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жалпы деңгейіне əсер</w:t>
            </w:r>
            <w:r w:rsidRPr="002C3986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kk-KZ"/>
              </w:rPr>
              <w:t xml:space="preserve">    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  етпейді.</w:t>
            </w:r>
          </w:p>
        </w:tc>
        <w:tc>
          <w:tcPr>
            <w:tcW w:w="2906" w:type="dxa"/>
            <w:tcBorders>
              <w:top w:val="nil"/>
            </w:tcBorders>
          </w:tcPr>
          <w:p w14:paraId="5D29E3A7" w14:textId="77777777" w:rsidR="00003753" w:rsidRPr="002C3986" w:rsidRDefault="00003753" w:rsidP="003632E3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стилистикалық</w:t>
            </w:r>
            <w:r w:rsidRPr="002C398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жəне грамматикалық қателіктер байқалады,</w:t>
            </w:r>
            <w:r w:rsidRPr="002C398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сондай-ақ  тәжрибелік нəтижелерін өңдеуде</w:t>
            </w:r>
            <w:r w:rsidRPr="002C398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дəлсіздіктер</w:t>
            </w:r>
            <w:r w:rsidRPr="002C398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бар.</w:t>
            </w:r>
          </w:p>
        </w:tc>
        <w:tc>
          <w:tcPr>
            <w:tcW w:w="2551" w:type="dxa"/>
            <w:tcBorders>
              <w:top w:val="nil"/>
            </w:tcBorders>
          </w:tcPr>
          <w:p w14:paraId="2B0F624C" w14:textId="77777777" w:rsidR="00003753" w:rsidRPr="002C3986" w:rsidRDefault="00003753" w:rsidP="003632E3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тұжырымдамалық материалдар мен</w:t>
            </w:r>
            <w:r w:rsidRPr="002C3986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дəлелдер нашар</w:t>
            </w:r>
            <w:r w:rsidRPr="002C398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пайдаланылды.</w:t>
            </w:r>
          </w:p>
        </w:tc>
        <w:tc>
          <w:tcPr>
            <w:tcW w:w="2268" w:type="dxa"/>
            <w:tcBorders>
              <w:top w:val="nil"/>
            </w:tcBorders>
          </w:tcPr>
          <w:p w14:paraId="083AD547" w14:textId="77777777" w:rsidR="00003753" w:rsidRPr="002C3986" w:rsidRDefault="00003753" w:rsidP="003632E3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материалдары</w:t>
            </w:r>
            <w:r w:rsidRPr="002C398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 құралдары</w:t>
            </w:r>
            <w:r w:rsidRPr="002C398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пайдаланылмады.</w:t>
            </w:r>
            <w:r w:rsidRPr="002C398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Қорытынды бақылау</w:t>
            </w:r>
            <w:r w:rsidRPr="002C3986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жүргізу қағидаларын</w:t>
            </w:r>
            <w:r w:rsidRPr="002C3986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бұзу.</w:t>
            </w:r>
          </w:p>
        </w:tc>
      </w:tr>
    </w:tbl>
    <w:p w14:paraId="3CEA9E57" w14:textId="77777777" w:rsidR="00003753" w:rsidRPr="002C3986" w:rsidRDefault="00003753" w:rsidP="00003753">
      <w:pPr>
        <w:rPr>
          <w:kern w:val="2"/>
          <w:lang w:val="kk-KZ"/>
          <w14:ligatures w14:val="standardContextual"/>
        </w:rPr>
      </w:pPr>
    </w:p>
    <w:p w14:paraId="5DDFAD05" w14:textId="77777777" w:rsidR="00003753" w:rsidRPr="00003753" w:rsidRDefault="00003753" w:rsidP="00342088">
      <w:pPr>
        <w:ind w:firstLine="708"/>
        <w:rPr>
          <w:lang w:val="kk-KZ"/>
        </w:rPr>
      </w:pPr>
    </w:p>
    <w:sectPr w:rsidR="00003753" w:rsidRPr="00003753" w:rsidSect="000037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2212A4"/>
    <w:multiLevelType w:val="hybridMultilevel"/>
    <w:tmpl w:val="21BA6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709B6"/>
    <w:multiLevelType w:val="hybridMultilevel"/>
    <w:tmpl w:val="F8461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E4507"/>
    <w:multiLevelType w:val="hybridMultilevel"/>
    <w:tmpl w:val="1694ABDC"/>
    <w:lvl w:ilvl="0" w:tplc="F8B00C0E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 w:val="0"/>
        <w:color w:val="auto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601D1"/>
    <w:multiLevelType w:val="hybridMultilevel"/>
    <w:tmpl w:val="9710B7A8"/>
    <w:lvl w:ilvl="0" w:tplc="3B082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681690">
    <w:abstractNumId w:val="4"/>
  </w:num>
  <w:num w:numId="2" w16cid:durableId="3408472">
    <w:abstractNumId w:val="1"/>
  </w:num>
  <w:num w:numId="3" w16cid:durableId="5644183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8908967">
    <w:abstractNumId w:val="3"/>
  </w:num>
  <w:num w:numId="5" w16cid:durableId="1282615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794"/>
    <w:rsid w:val="00003753"/>
    <w:rsid w:val="001632AF"/>
    <w:rsid w:val="00342088"/>
    <w:rsid w:val="003724D3"/>
    <w:rsid w:val="007717E0"/>
    <w:rsid w:val="007D4099"/>
    <w:rsid w:val="00844293"/>
    <w:rsid w:val="00917EBB"/>
    <w:rsid w:val="00AC6794"/>
    <w:rsid w:val="00BA03A9"/>
    <w:rsid w:val="00DC4905"/>
    <w:rsid w:val="00F8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EDDB6"/>
  <w15:chartTrackingRefBased/>
  <w15:docId w15:val="{52DBEEA6-1B7C-4939-85D3-B84887840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EBB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17EBB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kk-KZ" w:eastAsia="kk-KZ" w:bidi="kk-KZ"/>
    </w:rPr>
  </w:style>
  <w:style w:type="paragraph" w:styleId="a3">
    <w:name w:val="List Paragraph"/>
    <w:basedOn w:val="a"/>
    <w:uiPriority w:val="34"/>
    <w:qFormat/>
    <w:rsid w:val="00917EBB"/>
    <w:pPr>
      <w:ind w:left="720"/>
      <w:contextualSpacing/>
    </w:pPr>
  </w:style>
  <w:style w:type="table" w:styleId="a4">
    <w:name w:val="Table Grid"/>
    <w:basedOn w:val="a1"/>
    <w:uiPriority w:val="59"/>
    <w:rsid w:val="00342088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0375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ournals.csu.ru/index.php/management/article/view/16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1879</Words>
  <Characters>10715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9</cp:revision>
  <dcterms:created xsi:type="dcterms:W3CDTF">2023-09-20T14:31:00Z</dcterms:created>
  <dcterms:modified xsi:type="dcterms:W3CDTF">2023-11-09T00:27:00Z</dcterms:modified>
</cp:coreProperties>
</file>